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99B" w:rsidRDefault="00BC599B" w:rsidP="009E46EF">
      <w:pPr>
        <w:jc w:val="center"/>
        <w:rPr>
          <w:sz w:val="40"/>
          <w:szCs w:val="40"/>
        </w:rPr>
      </w:pPr>
      <w:r w:rsidRPr="00BC599B">
        <w:rPr>
          <w:sz w:val="40"/>
          <w:szCs w:val="40"/>
        </w:rPr>
        <w:t>Пояснительная записка</w:t>
      </w:r>
    </w:p>
    <w:p w:rsidR="00BC599B" w:rsidRDefault="00BC599B" w:rsidP="00702B87">
      <w:pPr>
        <w:jc w:val="center"/>
        <w:rPr>
          <w:sz w:val="40"/>
          <w:szCs w:val="40"/>
        </w:rPr>
      </w:pPr>
      <w:r w:rsidRPr="00BC599B">
        <w:rPr>
          <w:sz w:val="40"/>
          <w:szCs w:val="40"/>
        </w:rPr>
        <w:t>к программе по факультативу «Быть здоровым – здорово</w:t>
      </w:r>
      <w:r w:rsidR="00E60779">
        <w:rPr>
          <w:sz w:val="40"/>
          <w:szCs w:val="40"/>
        </w:rPr>
        <w:t>!</w:t>
      </w:r>
      <w:r w:rsidRPr="00BC599B">
        <w:rPr>
          <w:sz w:val="40"/>
          <w:szCs w:val="40"/>
        </w:rPr>
        <w:t>».</w:t>
      </w:r>
    </w:p>
    <w:p w:rsidR="00BC599B" w:rsidRDefault="00BC599B" w:rsidP="00F6323C">
      <w:pPr>
        <w:jc w:val="both"/>
        <w:rPr>
          <w:sz w:val="28"/>
          <w:szCs w:val="28"/>
        </w:rPr>
      </w:pPr>
      <w:r w:rsidRPr="00BC599B">
        <w:rPr>
          <w:sz w:val="28"/>
          <w:szCs w:val="28"/>
        </w:rPr>
        <w:t>Программа формирования ценности здоровья и здорового образа жизни обучающихся «</w:t>
      </w:r>
      <w:r>
        <w:rPr>
          <w:sz w:val="28"/>
          <w:szCs w:val="28"/>
        </w:rPr>
        <w:t>Быть здоровым – здорово!»- это комплексная программа формирования их знаний, установок, личностных ориентиров и норм поведения, обеспечивающих сохранение и укрепление физического и психологического здоровья как одного из ценностных составляющих, способствующих познавательному и эмоциональному развитию ребёнка, достижению планируемых результатов освоения основной образовательной программы начального общего образования.</w:t>
      </w:r>
    </w:p>
    <w:p w:rsidR="006068B9" w:rsidRDefault="006068B9" w:rsidP="00F6323C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формирования ценности здоровья и здорового образа жизни на ступени начального общего образования сформована с учётом факторов, оказывающих существенное влияние на состояние детей:</w:t>
      </w:r>
    </w:p>
    <w:p w:rsidR="006068B9" w:rsidRDefault="006068B9" w:rsidP="00F6323C">
      <w:pPr>
        <w:jc w:val="both"/>
        <w:rPr>
          <w:sz w:val="28"/>
          <w:szCs w:val="28"/>
        </w:rPr>
      </w:pPr>
      <w:r>
        <w:rPr>
          <w:sz w:val="28"/>
          <w:szCs w:val="28"/>
        </w:rPr>
        <w:t>- неблагоприятные социальные и экологические условия;</w:t>
      </w:r>
    </w:p>
    <w:p w:rsidR="006068B9" w:rsidRDefault="006068B9" w:rsidP="00F6323C">
      <w:pPr>
        <w:jc w:val="both"/>
        <w:rPr>
          <w:sz w:val="28"/>
          <w:szCs w:val="28"/>
        </w:rPr>
      </w:pPr>
      <w:r>
        <w:rPr>
          <w:sz w:val="28"/>
          <w:szCs w:val="28"/>
        </w:rPr>
        <w:t>- факторы риска, имеющие место в школе, которые приводят к дальнейшему ухудшению здоровья детей и подростков от первого к последнему году обучению;</w:t>
      </w:r>
    </w:p>
    <w:p w:rsidR="006068B9" w:rsidRDefault="006068B9" w:rsidP="00F6323C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628F7">
        <w:rPr>
          <w:sz w:val="28"/>
          <w:szCs w:val="28"/>
        </w:rPr>
        <w:t xml:space="preserve"> особенности </w:t>
      </w:r>
      <w:r w:rsidR="00F628F7" w:rsidRPr="00F628F7">
        <w:rPr>
          <w:sz w:val="28"/>
          <w:szCs w:val="28"/>
        </w:rPr>
        <w:t>отношения обучающихся</w:t>
      </w:r>
      <w:r w:rsidR="00F628F7">
        <w:rPr>
          <w:sz w:val="28"/>
          <w:szCs w:val="28"/>
        </w:rPr>
        <w:t xml:space="preserve"> младшего школьного возраста к своему здоровью, существенно отличающиеся от таковых у взрослых, что связано с отсутствием у детей опыта «нездоровья» и восприятием ребёнком состояния болезни главным образом как ограничения свобод</w:t>
      </w:r>
      <w:r w:rsidR="00A60C67">
        <w:rPr>
          <w:sz w:val="28"/>
          <w:szCs w:val="28"/>
        </w:rPr>
        <w:t>ы (</w:t>
      </w:r>
      <w:r w:rsidR="00F628F7">
        <w:rPr>
          <w:sz w:val="28"/>
          <w:szCs w:val="28"/>
        </w:rPr>
        <w:t>необходимость лежать в постели,</w:t>
      </w:r>
      <w:r w:rsidR="00A60C67">
        <w:rPr>
          <w:sz w:val="28"/>
          <w:szCs w:val="28"/>
        </w:rPr>
        <w:t xml:space="preserve"> болезненные уколы), неспособностью прогнозировать последствия своего отношения к здоровью, что обусловливает, в свою очередь, </w:t>
      </w:r>
      <w:r w:rsidR="00A36D8F">
        <w:rPr>
          <w:sz w:val="28"/>
          <w:szCs w:val="28"/>
        </w:rPr>
        <w:t>не восприятие</w:t>
      </w:r>
      <w:r w:rsidR="00A60C67">
        <w:rPr>
          <w:sz w:val="28"/>
          <w:szCs w:val="28"/>
        </w:rPr>
        <w:t xml:space="preserve"> ребёнком деятельности, связанной с укреплением здоровья и профилактики его нарушений, как актуальной  и значимой.</w:t>
      </w:r>
    </w:p>
    <w:p w:rsidR="00A60C67" w:rsidRDefault="00A60C67" w:rsidP="00F6323C">
      <w:pPr>
        <w:jc w:val="both"/>
        <w:rPr>
          <w:sz w:val="28"/>
          <w:szCs w:val="28"/>
        </w:rPr>
      </w:pPr>
    </w:p>
    <w:p w:rsidR="00A60C67" w:rsidRDefault="00A60C67" w:rsidP="00F6323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Наиболее эффективным путём формирования ценности здоровья и здорового</w:t>
      </w:r>
      <w:r w:rsidR="00E667A8">
        <w:rPr>
          <w:sz w:val="28"/>
          <w:szCs w:val="28"/>
        </w:rPr>
        <w:t xml:space="preserve"> образа жизни явилась направляемая и организуемая учителями, воспитателями, социальными педагогами, способствующая активной и успешной социализации ребёнка в школе, развивающая способность понимать своё состояние, знать способы и варианты рациональной организации режима дня и двигательной активности, питания, правил личной гигиены.</w:t>
      </w:r>
    </w:p>
    <w:p w:rsidR="00E667A8" w:rsidRDefault="00E667A8" w:rsidP="00F6323C">
      <w:pPr>
        <w:jc w:val="both"/>
        <w:rPr>
          <w:sz w:val="28"/>
          <w:szCs w:val="28"/>
        </w:rPr>
      </w:pPr>
      <w:r>
        <w:rPr>
          <w:sz w:val="28"/>
          <w:szCs w:val="28"/>
        </w:rPr>
        <w:t>Одним из компонентов формирования ценности здоровья и ЗОЖ  является просветительская работа с родителями обучающихся, привлечение родителей к совместной работе с детьми.</w:t>
      </w:r>
      <w:r w:rsidR="00CD03A2">
        <w:rPr>
          <w:sz w:val="28"/>
          <w:szCs w:val="28"/>
        </w:rPr>
        <w:t>(3, с.3-4)</w:t>
      </w:r>
    </w:p>
    <w:p w:rsidR="00E667A8" w:rsidRDefault="00E667A8" w:rsidP="00F6323C">
      <w:pPr>
        <w:jc w:val="both"/>
        <w:rPr>
          <w:sz w:val="28"/>
          <w:szCs w:val="28"/>
        </w:rPr>
      </w:pPr>
      <w:r w:rsidRPr="00E667A8">
        <w:rPr>
          <w:b/>
          <w:sz w:val="28"/>
          <w:szCs w:val="28"/>
        </w:rPr>
        <w:t>Цель программы:</w:t>
      </w:r>
      <w:r>
        <w:rPr>
          <w:sz w:val="28"/>
          <w:szCs w:val="28"/>
        </w:rPr>
        <w:t xml:space="preserve"> создание благоприятных условий, обеспечивающих возможность сохранения здоровья, формирование необходимых знаний, умений</w:t>
      </w:r>
      <w:r w:rsidR="004909BE">
        <w:rPr>
          <w:sz w:val="28"/>
          <w:szCs w:val="28"/>
        </w:rPr>
        <w:t xml:space="preserve"> и навыков по ЗОЖ, использование полученных</w:t>
      </w:r>
      <w:r w:rsidR="00304E70">
        <w:rPr>
          <w:sz w:val="28"/>
          <w:szCs w:val="28"/>
        </w:rPr>
        <w:t xml:space="preserve"> знаний в практике.</w:t>
      </w:r>
    </w:p>
    <w:p w:rsidR="00304E70" w:rsidRDefault="00304E70" w:rsidP="00F6323C">
      <w:pPr>
        <w:jc w:val="both"/>
        <w:rPr>
          <w:b/>
          <w:sz w:val="28"/>
          <w:szCs w:val="28"/>
        </w:rPr>
      </w:pPr>
      <w:r w:rsidRPr="00304E70">
        <w:rPr>
          <w:b/>
          <w:sz w:val="28"/>
          <w:szCs w:val="28"/>
        </w:rPr>
        <w:t>Зада</w:t>
      </w:r>
      <w:r w:rsidR="00A36D8F">
        <w:rPr>
          <w:b/>
          <w:sz w:val="28"/>
          <w:szCs w:val="28"/>
        </w:rPr>
        <w:t>чи</w:t>
      </w:r>
      <w:r w:rsidRPr="00304E70">
        <w:rPr>
          <w:b/>
          <w:sz w:val="28"/>
          <w:szCs w:val="28"/>
        </w:rPr>
        <w:t xml:space="preserve"> программ</w:t>
      </w:r>
      <w:r w:rsidR="00A36D8F">
        <w:rPr>
          <w:b/>
          <w:sz w:val="28"/>
          <w:szCs w:val="28"/>
        </w:rPr>
        <w:t>ы</w:t>
      </w:r>
      <w:r w:rsidRPr="00304E70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:rsidR="00304E70" w:rsidRDefault="00304E70" w:rsidP="00F6323C">
      <w:pPr>
        <w:jc w:val="both"/>
        <w:rPr>
          <w:sz w:val="28"/>
          <w:szCs w:val="28"/>
        </w:rPr>
      </w:pPr>
      <w:r w:rsidRPr="00E60779">
        <w:rPr>
          <w:sz w:val="28"/>
          <w:szCs w:val="28"/>
        </w:rPr>
        <w:t xml:space="preserve">- </w:t>
      </w:r>
      <w:r w:rsidR="00E60779" w:rsidRPr="00E60779">
        <w:rPr>
          <w:sz w:val="28"/>
          <w:szCs w:val="28"/>
        </w:rPr>
        <w:t>сформировать</w:t>
      </w:r>
      <w:r w:rsidR="00E60779">
        <w:rPr>
          <w:sz w:val="28"/>
          <w:szCs w:val="28"/>
        </w:rPr>
        <w:t xml:space="preserve"> представление о позитивных факторах, влияющих на здоровье;</w:t>
      </w:r>
    </w:p>
    <w:p w:rsidR="00E60779" w:rsidRDefault="00E60779" w:rsidP="00F632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7D51">
        <w:rPr>
          <w:sz w:val="28"/>
          <w:szCs w:val="28"/>
        </w:rPr>
        <w:t>научить выполнять правила личной гигиены и развить готовность на основе её использования самостоятельно поддерживать своё здоровье;</w:t>
      </w:r>
    </w:p>
    <w:p w:rsidR="00F97D51" w:rsidRDefault="00F97D51" w:rsidP="00F6323C">
      <w:pPr>
        <w:jc w:val="both"/>
        <w:rPr>
          <w:sz w:val="28"/>
          <w:szCs w:val="28"/>
        </w:rPr>
      </w:pPr>
      <w:r>
        <w:rPr>
          <w:sz w:val="28"/>
          <w:szCs w:val="28"/>
        </w:rPr>
        <w:t>-сформировать представление о рациональной организации режима дня, учёбы и отдыха;</w:t>
      </w:r>
    </w:p>
    <w:p w:rsidR="003E68F9" w:rsidRDefault="00F97D51" w:rsidP="00F6323C">
      <w:pPr>
        <w:jc w:val="both"/>
        <w:rPr>
          <w:sz w:val="28"/>
          <w:szCs w:val="28"/>
        </w:rPr>
      </w:pPr>
      <w:r>
        <w:rPr>
          <w:sz w:val="28"/>
          <w:szCs w:val="28"/>
        </w:rPr>
        <w:t>- дать представление о влиянии позитивных и негативных эмоций на здоровье, в том числе получаемых от общения с компьютером.</w:t>
      </w:r>
    </w:p>
    <w:p w:rsidR="00F97D51" w:rsidRPr="00A36D8F" w:rsidRDefault="00F97D51" w:rsidP="00F6323C">
      <w:pPr>
        <w:jc w:val="both"/>
        <w:rPr>
          <w:b/>
          <w:sz w:val="28"/>
          <w:szCs w:val="28"/>
        </w:rPr>
      </w:pPr>
      <w:r w:rsidRPr="00A36D8F">
        <w:rPr>
          <w:b/>
          <w:sz w:val="28"/>
          <w:szCs w:val="28"/>
        </w:rPr>
        <w:t>В основу программы</w:t>
      </w:r>
      <w:r w:rsidR="003E68F9" w:rsidRPr="00A36D8F">
        <w:rPr>
          <w:b/>
          <w:sz w:val="28"/>
          <w:szCs w:val="28"/>
        </w:rPr>
        <w:t xml:space="preserve"> формирования культуры здорового и безопасного образа жизни положены принципы:</w:t>
      </w:r>
    </w:p>
    <w:p w:rsidR="00107238" w:rsidRPr="00A36D8F" w:rsidRDefault="003E68F9" w:rsidP="00F6323C">
      <w:pPr>
        <w:jc w:val="both"/>
        <w:rPr>
          <w:sz w:val="28"/>
          <w:szCs w:val="28"/>
          <w:u w:val="single"/>
        </w:rPr>
      </w:pPr>
      <w:r w:rsidRPr="003E68F9">
        <w:rPr>
          <w:i/>
          <w:sz w:val="28"/>
          <w:szCs w:val="28"/>
        </w:rPr>
        <w:t xml:space="preserve">- </w:t>
      </w:r>
      <w:r w:rsidR="00702B87" w:rsidRPr="00A36D8F">
        <w:rPr>
          <w:i/>
          <w:sz w:val="28"/>
          <w:szCs w:val="28"/>
          <w:u w:val="single"/>
        </w:rPr>
        <w:t>актуальности</w:t>
      </w:r>
    </w:p>
    <w:p w:rsidR="003E68F9" w:rsidRDefault="003E68F9" w:rsidP="00F6323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Он отражает насущные проблемы, связанные со здоровьем детей, гигиеническими, культурными, социальными нормами и ценностями;</w:t>
      </w:r>
    </w:p>
    <w:p w:rsidR="00107238" w:rsidRPr="00A36D8F" w:rsidRDefault="003E68F9" w:rsidP="00F6323C">
      <w:pPr>
        <w:jc w:val="both"/>
        <w:rPr>
          <w:sz w:val="28"/>
          <w:szCs w:val="28"/>
          <w:u w:val="single"/>
        </w:rPr>
      </w:pPr>
      <w:r w:rsidRPr="003E68F9">
        <w:rPr>
          <w:i/>
          <w:sz w:val="28"/>
          <w:szCs w:val="28"/>
        </w:rPr>
        <w:t xml:space="preserve">- </w:t>
      </w:r>
      <w:r w:rsidRPr="00A36D8F">
        <w:rPr>
          <w:i/>
          <w:sz w:val="28"/>
          <w:szCs w:val="28"/>
          <w:u w:val="single"/>
        </w:rPr>
        <w:t>доступности</w:t>
      </w:r>
    </w:p>
    <w:p w:rsidR="003E68F9" w:rsidRDefault="003E68F9" w:rsidP="00F632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этим принципом младшим школьникам предлагается оптимальный для усвоения объем информации, который предполагает сочетание изложения гигиенической информации</w:t>
      </w:r>
      <w:r w:rsidR="00107238">
        <w:rPr>
          <w:sz w:val="28"/>
          <w:szCs w:val="28"/>
        </w:rPr>
        <w:t xml:space="preserve"> теоретического характера;</w:t>
      </w:r>
    </w:p>
    <w:p w:rsidR="00107238" w:rsidRPr="00A36D8F" w:rsidRDefault="00107238" w:rsidP="00F6323C">
      <w:pPr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>-</w:t>
      </w:r>
      <w:r>
        <w:rPr>
          <w:i/>
          <w:sz w:val="28"/>
          <w:szCs w:val="28"/>
        </w:rPr>
        <w:t xml:space="preserve"> </w:t>
      </w:r>
      <w:r w:rsidRPr="00A36D8F">
        <w:rPr>
          <w:i/>
          <w:sz w:val="28"/>
          <w:szCs w:val="28"/>
          <w:u w:val="single"/>
        </w:rPr>
        <w:t>системности</w:t>
      </w:r>
    </w:p>
    <w:p w:rsidR="00107238" w:rsidRDefault="00107238" w:rsidP="00F6323C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Определяет постоянный, регулярный характер его осуществления, что позволяет усвоить знания, имеющие отношения к здоровью, в виде целостной системы;</w:t>
      </w:r>
    </w:p>
    <w:p w:rsidR="00107238" w:rsidRDefault="00107238" w:rsidP="00F6323C">
      <w:pPr>
        <w:jc w:val="both"/>
        <w:rPr>
          <w:sz w:val="28"/>
          <w:szCs w:val="28"/>
        </w:rPr>
      </w:pPr>
      <w:r>
        <w:rPr>
          <w:sz w:val="28"/>
          <w:szCs w:val="28"/>
        </w:rPr>
        <w:t>- сознательности и активности направлен на повышение активности учащихся в вопросах здоровья.</w:t>
      </w:r>
    </w:p>
    <w:p w:rsidR="00107238" w:rsidRPr="00107238" w:rsidRDefault="00107238" w:rsidP="00F6323C">
      <w:pPr>
        <w:jc w:val="both"/>
        <w:rPr>
          <w:b/>
          <w:sz w:val="28"/>
          <w:szCs w:val="28"/>
        </w:rPr>
      </w:pPr>
      <w:r w:rsidRPr="00107238">
        <w:rPr>
          <w:b/>
          <w:sz w:val="28"/>
          <w:szCs w:val="28"/>
        </w:rPr>
        <w:t>Основные направления просветительской и мотивационной работы</w:t>
      </w:r>
      <w:r w:rsidR="00CD03A2">
        <w:rPr>
          <w:b/>
          <w:sz w:val="28"/>
          <w:szCs w:val="28"/>
        </w:rPr>
        <w:t xml:space="preserve"> (3, с.5)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01770" w:rsidTr="00A01770">
        <w:tc>
          <w:tcPr>
            <w:tcW w:w="3190" w:type="dxa"/>
          </w:tcPr>
          <w:p w:rsidR="00A01770" w:rsidRPr="00A01770" w:rsidRDefault="00A01770" w:rsidP="00F6323C">
            <w:pPr>
              <w:jc w:val="both"/>
              <w:rPr>
                <w:b/>
                <w:sz w:val="28"/>
                <w:szCs w:val="28"/>
              </w:rPr>
            </w:pPr>
            <w:r w:rsidRPr="00A01770">
              <w:rPr>
                <w:b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3190" w:type="dxa"/>
          </w:tcPr>
          <w:p w:rsidR="00A01770" w:rsidRPr="00A01770" w:rsidRDefault="00A01770" w:rsidP="00F6323C">
            <w:pPr>
              <w:jc w:val="both"/>
              <w:rPr>
                <w:b/>
                <w:sz w:val="28"/>
                <w:szCs w:val="28"/>
              </w:rPr>
            </w:pPr>
            <w:r w:rsidRPr="00A01770">
              <w:rPr>
                <w:b/>
                <w:sz w:val="28"/>
                <w:szCs w:val="28"/>
              </w:rPr>
              <w:t>Задачи</w:t>
            </w:r>
          </w:p>
        </w:tc>
        <w:tc>
          <w:tcPr>
            <w:tcW w:w="3191" w:type="dxa"/>
          </w:tcPr>
          <w:p w:rsidR="00A01770" w:rsidRPr="00A01770" w:rsidRDefault="00A01770" w:rsidP="00F6323C">
            <w:pPr>
              <w:jc w:val="both"/>
              <w:rPr>
                <w:b/>
                <w:sz w:val="28"/>
                <w:szCs w:val="28"/>
              </w:rPr>
            </w:pPr>
            <w:r w:rsidRPr="00A01770">
              <w:rPr>
                <w:b/>
                <w:sz w:val="28"/>
                <w:szCs w:val="28"/>
              </w:rPr>
              <w:t>Содержание</w:t>
            </w:r>
          </w:p>
        </w:tc>
      </w:tr>
      <w:tr w:rsidR="00A01770" w:rsidTr="00A01770">
        <w:tc>
          <w:tcPr>
            <w:tcW w:w="3190" w:type="dxa"/>
          </w:tcPr>
          <w:p w:rsidR="00A01770" w:rsidRPr="00A01770" w:rsidRDefault="00A01770" w:rsidP="00F6323C">
            <w:pPr>
              <w:jc w:val="both"/>
              <w:rPr>
                <w:i/>
                <w:sz w:val="28"/>
                <w:szCs w:val="28"/>
              </w:rPr>
            </w:pPr>
            <w:r w:rsidRPr="00A01770">
              <w:rPr>
                <w:i/>
                <w:sz w:val="28"/>
                <w:szCs w:val="28"/>
              </w:rPr>
              <w:t>Санитарно- просветительская работа по формированию ЗОЖ</w:t>
            </w:r>
          </w:p>
        </w:tc>
        <w:tc>
          <w:tcPr>
            <w:tcW w:w="3190" w:type="dxa"/>
          </w:tcPr>
          <w:p w:rsidR="00A01770" w:rsidRDefault="00A01770" w:rsidP="00F6323C">
            <w:pPr>
              <w:pStyle w:val="a4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A01770">
              <w:rPr>
                <w:sz w:val="24"/>
                <w:szCs w:val="24"/>
              </w:rPr>
              <w:t xml:space="preserve">Знакомство детей, родителей с основными понятиями-здоровье, ЗОЖ. </w:t>
            </w:r>
          </w:p>
          <w:p w:rsidR="00A01770" w:rsidRDefault="00A01770" w:rsidP="00F6323C">
            <w:pPr>
              <w:pStyle w:val="a4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навыков ЗОЖ, гигиены, правил личной безопасности.</w:t>
            </w:r>
          </w:p>
          <w:p w:rsidR="00A01770" w:rsidRPr="00A01770" w:rsidRDefault="00A01770" w:rsidP="00F6323C">
            <w:pPr>
              <w:pStyle w:val="a4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Обеспечение условий для мотивации и стимулирования ЗОЖ</w:t>
            </w:r>
          </w:p>
        </w:tc>
        <w:tc>
          <w:tcPr>
            <w:tcW w:w="3191" w:type="dxa"/>
          </w:tcPr>
          <w:p w:rsidR="00A01770" w:rsidRPr="00D64CEE" w:rsidRDefault="00D64CEE" w:rsidP="00F6323C">
            <w:pPr>
              <w:jc w:val="both"/>
              <w:rPr>
                <w:sz w:val="24"/>
                <w:szCs w:val="24"/>
              </w:rPr>
            </w:pPr>
            <w:r w:rsidRPr="00D64CEE">
              <w:rPr>
                <w:sz w:val="24"/>
                <w:szCs w:val="24"/>
              </w:rPr>
              <w:lastRenderedPageBreak/>
              <w:t>Проведение</w:t>
            </w:r>
            <w:r>
              <w:rPr>
                <w:sz w:val="24"/>
                <w:szCs w:val="24"/>
              </w:rPr>
              <w:t xml:space="preserve"> уроков здоровья, классных часов и общешкольных мероприятий по </w:t>
            </w:r>
            <w:r w:rsidR="00394212">
              <w:rPr>
                <w:sz w:val="24"/>
                <w:szCs w:val="24"/>
              </w:rPr>
              <w:t>пропаганде</w:t>
            </w:r>
            <w:r>
              <w:rPr>
                <w:sz w:val="24"/>
                <w:szCs w:val="24"/>
              </w:rPr>
              <w:t xml:space="preserve"> ЗОЖ.</w:t>
            </w:r>
          </w:p>
        </w:tc>
      </w:tr>
      <w:tr w:rsidR="00A01770" w:rsidTr="00A01770">
        <w:tc>
          <w:tcPr>
            <w:tcW w:w="3190" w:type="dxa"/>
          </w:tcPr>
          <w:p w:rsidR="00A01770" w:rsidRPr="00A01770" w:rsidRDefault="00A01770" w:rsidP="00F6323C">
            <w:pPr>
              <w:jc w:val="both"/>
              <w:rPr>
                <w:i/>
                <w:sz w:val="28"/>
                <w:szCs w:val="28"/>
              </w:rPr>
            </w:pPr>
            <w:r w:rsidRPr="00A01770">
              <w:rPr>
                <w:i/>
                <w:sz w:val="28"/>
                <w:szCs w:val="28"/>
              </w:rPr>
              <w:lastRenderedPageBreak/>
              <w:t>Профилактическая деятельность</w:t>
            </w:r>
          </w:p>
        </w:tc>
        <w:tc>
          <w:tcPr>
            <w:tcW w:w="3190" w:type="dxa"/>
          </w:tcPr>
          <w:p w:rsidR="00A01770" w:rsidRDefault="00D64CEE" w:rsidP="00F6323C">
            <w:pPr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64CEE">
              <w:rPr>
                <w:sz w:val="24"/>
                <w:szCs w:val="24"/>
              </w:rPr>
              <w:t>Обеспечение условий для ранней диагностики</w:t>
            </w:r>
            <w:r>
              <w:rPr>
                <w:sz w:val="24"/>
                <w:szCs w:val="24"/>
              </w:rPr>
              <w:t xml:space="preserve"> заболеваний.</w:t>
            </w:r>
          </w:p>
          <w:p w:rsidR="00D64CEE" w:rsidRDefault="00D64CEE" w:rsidP="00F632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 условий, предотвращающих ухудшение состояния здоровья.</w:t>
            </w:r>
          </w:p>
          <w:p w:rsidR="00D64CEE" w:rsidRDefault="00D64CEE" w:rsidP="00F632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Обеспечение помощи детям, перенесшим заболевания, в адаптации к учебному процессу. </w:t>
            </w:r>
          </w:p>
          <w:p w:rsidR="00D64CEE" w:rsidRDefault="00D64CEE" w:rsidP="00F6323C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- Профилактика травматизма.</w:t>
            </w:r>
          </w:p>
        </w:tc>
        <w:tc>
          <w:tcPr>
            <w:tcW w:w="3191" w:type="dxa"/>
          </w:tcPr>
          <w:p w:rsidR="00A01770" w:rsidRDefault="00D64CEE" w:rsidP="00F6323C">
            <w:pPr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64CEE">
              <w:rPr>
                <w:sz w:val="24"/>
                <w:szCs w:val="24"/>
              </w:rPr>
              <w:t>Система мер</w:t>
            </w:r>
            <w:r w:rsidR="00394212">
              <w:rPr>
                <w:sz w:val="24"/>
                <w:szCs w:val="24"/>
              </w:rPr>
              <w:t xml:space="preserve">  улучшению питания детей, режим питания.</w:t>
            </w:r>
          </w:p>
          <w:p w:rsidR="00394212" w:rsidRDefault="00394212" w:rsidP="00F632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Система мер по улучшению санитарии и гигиены: генеральные уборки классных комнат.</w:t>
            </w:r>
          </w:p>
          <w:p w:rsidR="00394212" w:rsidRDefault="00394212" w:rsidP="00F632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-Система мер по предупреждению травматизма: проведение инструктажа с детьми.</w:t>
            </w:r>
          </w:p>
          <w:p w:rsidR="00394212" w:rsidRDefault="00394212" w:rsidP="00F632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Профилактика утомляемости: проведение подвижных перемен.</w:t>
            </w:r>
          </w:p>
          <w:p w:rsidR="00394212" w:rsidRDefault="00394212" w:rsidP="00F6323C">
            <w:pPr>
              <w:jc w:val="both"/>
              <w:rPr>
                <w:sz w:val="28"/>
                <w:szCs w:val="28"/>
              </w:rPr>
            </w:pPr>
          </w:p>
        </w:tc>
      </w:tr>
      <w:tr w:rsidR="00A01770" w:rsidRPr="00394212" w:rsidTr="00A01770">
        <w:tc>
          <w:tcPr>
            <w:tcW w:w="3190" w:type="dxa"/>
          </w:tcPr>
          <w:p w:rsidR="00A01770" w:rsidRPr="00A01770" w:rsidRDefault="00A01770" w:rsidP="00F6323C">
            <w:pPr>
              <w:jc w:val="both"/>
              <w:rPr>
                <w:i/>
                <w:sz w:val="28"/>
                <w:szCs w:val="28"/>
              </w:rPr>
            </w:pPr>
            <w:r w:rsidRPr="00A01770">
              <w:rPr>
                <w:i/>
                <w:sz w:val="28"/>
                <w:szCs w:val="28"/>
              </w:rPr>
              <w:t>Физкультурно-оздоровительная, спортивно-массовая работа</w:t>
            </w:r>
          </w:p>
        </w:tc>
        <w:tc>
          <w:tcPr>
            <w:tcW w:w="3190" w:type="dxa"/>
          </w:tcPr>
          <w:p w:rsidR="00A01770" w:rsidRDefault="00394212" w:rsidP="00F6323C">
            <w:pPr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94212">
              <w:rPr>
                <w:sz w:val="24"/>
                <w:szCs w:val="24"/>
              </w:rPr>
              <w:t>Укрепление здоровья детей</w:t>
            </w:r>
            <w:r>
              <w:rPr>
                <w:sz w:val="24"/>
                <w:szCs w:val="24"/>
              </w:rPr>
              <w:t xml:space="preserve"> средствами физической культуры и спорта.</w:t>
            </w:r>
          </w:p>
          <w:p w:rsidR="00394212" w:rsidRDefault="00394212" w:rsidP="00F632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A01770" w:rsidRDefault="00394212" w:rsidP="00F6323C">
            <w:pPr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94212">
              <w:rPr>
                <w:sz w:val="24"/>
                <w:szCs w:val="24"/>
              </w:rPr>
              <w:t>Увеличение объёма и повышение качества оздоровительной</w:t>
            </w:r>
            <w:r>
              <w:rPr>
                <w:sz w:val="24"/>
                <w:szCs w:val="24"/>
              </w:rPr>
              <w:t xml:space="preserve"> </w:t>
            </w:r>
            <w:r w:rsidR="007F386D">
              <w:rPr>
                <w:sz w:val="24"/>
                <w:szCs w:val="24"/>
              </w:rPr>
              <w:t>и спортивно- массовой работы.</w:t>
            </w:r>
          </w:p>
          <w:p w:rsidR="007F386D" w:rsidRDefault="007F386D" w:rsidP="00F6323C">
            <w:pPr>
              <w:jc w:val="both"/>
              <w:rPr>
                <w:sz w:val="28"/>
                <w:szCs w:val="28"/>
              </w:rPr>
            </w:pPr>
          </w:p>
        </w:tc>
      </w:tr>
    </w:tbl>
    <w:p w:rsidR="00A60C67" w:rsidRDefault="00A60C67" w:rsidP="00F6323C">
      <w:pPr>
        <w:jc w:val="both"/>
        <w:rPr>
          <w:sz w:val="28"/>
          <w:szCs w:val="28"/>
        </w:rPr>
      </w:pPr>
    </w:p>
    <w:p w:rsidR="00A36D8F" w:rsidRDefault="00A36D8F" w:rsidP="00F6323C">
      <w:pPr>
        <w:jc w:val="both"/>
        <w:rPr>
          <w:sz w:val="32"/>
          <w:szCs w:val="32"/>
        </w:rPr>
      </w:pPr>
      <w:r w:rsidRPr="00A36D8F">
        <w:rPr>
          <w:b/>
          <w:sz w:val="36"/>
          <w:szCs w:val="36"/>
        </w:rPr>
        <w:t xml:space="preserve">Формы </w:t>
      </w:r>
      <w:r w:rsidR="003841DD">
        <w:rPr>
          <w:b/>
          <w:sz w:val="36"/>
          <w:szCs w:val="36"/>
        </w:rPr>
        <w:t>реализации программы</w:t>
      </w:r>
      <w:r w:rsidR="003841DD" w:rsidRPr="00A36D8F">
        <w:rPr>
          <w:b/>
          <w:sz w:val="36"/>
          <w:szCs w:val="36"/>
        </w:rPr>
        <w:t>:</w:t>
      </w:r>
      <w:r w:rsidR="003841DD">
        <w:rPr>
          <w:sz w:val="32"/>
          <w:szCs w:val="32"/>
        </w:rPr>
        <w:t xml:space="preserve"> групповая, индивидуальная, фронтальная, парная.</w:t>
      </w:r>
    </w:p>
    <w:p w:rsidR="00D65799" w:rsidRDefault="00D65799" w:rsidP="00F6323C">
      <w:pPr>
        <w:jc w:val="both"/>
        <w:rPr>
          <w:sz w:val="32"/>
          <w:szCs w:val="32"/>
        </w:rPr>
      </w:pPr>
      <w:r w:rsidRPr="00D65799">
        <w:rPr>
          <w:b/>
          <w:sz w:val="36"/>
          <w:szCs w:val="36"/>
        </w:rPr>
        <w:lastRenderedPageBreak/>
        <w:t xml:space="preserve">Методы </w:t>
      </w:r>
      <w:r w:rsidR="003841DD">
        <w:rPr>
          <w:b/>
          <w:sz w:val="36"/>
          <w:szCs w:val="36"/>
        </w:rPr>
        <w:t>реализации программы</w:t>
      </w:r>
      <w:r w:rsidRPr="00D65799">
        <w:rPr>
          <w:b/>
          <w:sz w:val="36"/>
          <w:szCs w:val="36"/>
        </w:rPr>
        <w:t>:</w:t>
      </w:r>
      <w:r>
        <w:rPr>
          <w:sz w:val="32"/>
          <w:szCs w:val="32"/>
        </w:rPr>
        <w:t xml:space="preserve"> </w:t>
      </w:r>
      <w:r w:rsidR="003841DD">
        <w:rPr>
          <w:sz w:val="32"/>
          <w:szCs w:val="32"/>
        </w:rPr>
        <w:t>практический, Объяснительно-иллюстративный, частично-поисковый, наблюдение.</w:t>
      </w:r>
    </w:p>
    <w:p w:rsidR="00D65799" w:rsidRPr="00D65799" w:rsidRDefault="00D65799" w:rsidP="00F6323C">
      <w:pPr>
        <w:jc w:val="both"/>
        <w:rPr>
          <w:sz w:val="28"/>
          <w:szCs w:val="28"/>
        </w:rPr>
      </w:pPr>
      <w:r w:rsidRPr="00D65799">
        <w:rPr>
          <w:sz w:val="28"/>
          <w:szCs w:val="28"/>
        </w:rPr>
        <w:t>Программа ре</w:t>
      </w:r>
      <w:r>
        <w:rPr>
          <w:sz w:val="28"/>
          <w:szCs w:val="28"/>
        </w:rPr>
        <w:t>ализуется в течение одного</w:t>
      </w:r>
      <w:r w:rsidR="0072192B">
        <w:rPr>
          <w:sz w:val="28"/>
          <w:szCs w:val="28"/>
        </w:rPr>
        <w:t xml:space="preserve"> учебного </w:t>
      </w:r>
      <w:r>
        <w:rPr>
          <w:sz w:val="28"/>
          <w:szCs w:val="28"/>
        </w:rPr>
        <w:t xml:space="preserve"> года. Возраст обучающихся, участвующих в реализации </w:t>
      </w:r>
      <w:r w:rsidR="0072192B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 7-11 лет.</w:t>
      </w: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237"/>
        <w:gridCol w:w="5717"/>
        <w:gridCol w:w="3639"/>
      </w:tblGrid>
      <w:tr w:rsidR="00CD03A2" w:rsidRPr="00114E29" w:rsidTr="00E46DB8">
        <w:trPr>
          <w:trHeight w:val="465"/>
        </w:trPr>
        <w:tc>
          <w:tcPr>
            <w:tcW w:w="8505" w:type="dxa"/>
            <w:gridSpan w:val="3"/>
            <w:tcBorders>
              <w:bottom w:val="single" w:sz="4" w:space="0" w:color="auto"/>
            </w:tcBorders>
          </w:tcPr>
          <w:p w:rsidR="00CD03A2" w:rsidRPr="00114E29" w:rsidRDefault="00CD03A2" w:rsidP="00F6323C">
            <w:pPr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УУД</w:t>
            </w:r>
          </w:p>
        </w:tc>
      </w:tr>
      <w:tr w:rsidR="00CD03A2" w:rsidTr="00E46DB8">
        <w:trPr>
          <w:trHeight w:val="300"/>
        </w:trPr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</w:tcPr>
          <w:p w:rsidR="00CD03A2" w:rsidRDefault="00CD03A2" w:rsidP="00F6323C">
            <w:pPr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Предметные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3A2" w:rsidRDefault="00CD03A2" w:rsidP="00F6323C">
            <w:pPr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Метапридметные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CD03A2" w:rsidRDefault="00CD03A2" w:rsidP="00F6323C">
            <w:pPr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Личностные</w:t>
            </w:r>
          </w:p>
        </w:tc>
      </w:tr>
      <w:tr w:rsidR="00CD03A2" w:rsidRPr="00CD7F98" w:rsidTr="00E46DB8">
        <w:tc>
          <w:tcPr>
            <w:tcW w:w="3402" w:type="dxa"/>
            <w:tcBorders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Роль ЗОЖ для человека. Требования к здоровью. Формирование навыка систематического наблюдения за своим здоровьем.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Коммуникативные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 с достаточной полнотой и точностью выражать свои мысли в соответствии с задачами и условиями коммуникации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Регулятивные: определять новый уровень отношения к самому себе, как субъекту деятельности, контролировать свою деятельность. 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уметь заботиться о своём здоровье.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своё здоровье. Ориентирование ученика на учёт чужой точки зрения.</w:t>
            </w:r>
          </w:p>
        </w:tc>
      </w:tr>
      <w:tr w:rsidR="00CD03A2" w:rsidRPr="00CD7F98" w:rsidTr="00E46DB8">
        <w:tc>
          <w:tcPr>
            <w:tcW w:w="3402" w:type="dxa"/>
            <w:tcBorders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Овладение умениями организовывать свой режим дня.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собственное мнение; допускать возможность у людей различных точек зрения.</w:t>
            </w:r>
          </w:p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Регулятивные: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осуществлять контроль по образцу.</w:t>
            </w:r>
          </w:p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уметь составлять режим дня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своё здоровье. Ориентирование ученика на учёт чужой точки зрения.</w:t>
            </w:r>
          </w:p>
        </w:tc>
      </w:tr>
      <w:tr w:rsidR="00CD03A2" w:rsidRPr="00CD7F98" w:rsidTr="00E46DB8">
        <w:tc>
          <w:tcPr>
            <w:tcW w:w="3402" w:type="dxa"/>
            <w:tcBorders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Формирование первоначальных представлений о значении личной гигиены для каждого человека. Овладения навыками систематического ухода за своим телом.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Коммуникативные: 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договариваться и приходить к общему решению в совместной деятельности.</w:t>
            </w:r>
          </w:p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Регулятивные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действовать по инструкции, планировать своё действие в соответствии с поставленной задачей.</w:t>
            </w:r>
          </w:p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уметь развивать навыки личной гигиены.</w:t>
            </w:r>
          </w:p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эстетических потребностей, ценностей и чувств.</w:t>
            </w:r>
          </w:p>
        </w:tc>
      </w:tr>
      <w:tr w:rsidR="00CD03A2" w:rsidRPr="00CD7F98" w:rsidTr="00E46DB8">
        <w:tc>
          <w:tcPr>
            <w:tcW w:w="3402" w:type="dxa"/>
            <w:tcBorders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3A2" w:rsidRPr="00CD7F98" w:rsidTr="00E46DB8">
        <w:tc>
          <w:tcPr>
            <w:tcW w:w="3402" w:type="dxa"/>
            <w:tcBorders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Знать правила ухода за волосами.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3A2" w:rsidRPr="00CD7F98" w:rsidTr="00E46DB8">
        <w:tc>
          <w:tcPr>
            <w:tcW w:w="3402" w:type="dxa"/>
            <w:tcBorders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Знать правила ухода за кожей.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3A2" w:rsidRPr="00CD7F98" w:rsidTr="00E46DB8">
        <w:tc>
          <w:tcPr>
            <w:tcW w:w="3402" w:type="dxa"/>
            <w:tcBorders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Знать, для чего надо ухаживать за зубами.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3A2" w:rsidRPr="00CD7F98" w:rsidTr="00E46DB8">
        <w:tc>
          <w:tcPr>
            <w:tcW w:w="3402" w:type="dxa"/>
            <w:tcBorders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Формировать умения следить за своей одеждой.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3A2" w:rsidRPr="00CD7F98" w:rsidTr="00E46DB8">
        <w:tc>
          <w:tcPr>
            <w:tcW w:w="3402" w:type="dxa"/>
            <w:tcBorders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3A2" w:rsidRPr="00CD7F98" w:rsidTr="00E46DB8">
        <w:tc>
          <w:tcPr>
            <w:tcW w:w="3402" w:type="dxa"/>
            <w:tcBorders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Овладение знаниями первой мед</w:t>
            </w:r>
            <w:proofErr w:type="gramStart"/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омощи.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: вступать в сотрудничество с одноклассниками, участвовать в совместной деятельности, оказывать взаимопомощь, проявлять доброжелательное отношение к партнёрам. </w:t>
            </w: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Регулятивные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определять новый уровень отношения к самому себе, как субъекту деятельности, контролировать свою деятельность. 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уметь оказать первую помощь при травмах; включаться в деятельность под руководством учителя.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безопасный, здоровый образ жизни.</w:t>
            </w:r>
          </w:p>
        </w:tc>
      </w:tr>
      <w:tr w:rsidR="00CD03A2" w:rsidRPr="00CD7F98" w:rsidTr="00E46DB8">
        <w:tc>
          <w:tcPr>
            <w:tcW w:w="3402" w:type="dxa"/>
            <w:tcBorders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Овладения умениями организовывать здоровьесберегающую жизнедеятельность. Знать зимние подвижные игры.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: вступать в сотрудничество с одноклассниками, участвовать в совместной деятельности, оказывать взаимопомощь, проявлять доброжелательное отношение к партнёрам. </w:t>
            </w: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Регулятивные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учитывать выделенные учителем ориентиры.</w:t>
            </w:r>
          </w:p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уметь контролировать свои действия во время игры.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безопасный, здоровый образ жизни.</w:t>
            </w:r>
          </w:p>
        </w:tc>
      </w:tr>
      <w:tr w:rsidR="00CD03A2" w:rsidRPr="00CD7F98" w:rsidTr="00E46DB8">
        <w:tc>
          <w:tcPr>
            <w:tcW w:w="3402" w:type="dxa"/>
            <w:tcBorders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Знать правила здорового питания. Для чего нужны человеку витамины.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учиться высказывать своё мнение на основе использованного материала.</w:t>
            </w:r>
          </w:p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находить нужную информацию и представлять в виде творческих работ.</w:t>
            </w:r>
          </w:p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: вступать в сотрудничество с одноклассниками, участвовать в совместной деятельности, оказывать взаимопомощь, проявлять 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доброжелательное отношение к партнёрам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сотрудничество в парах при составлении памятки. Учитывать чужую точку зрения.</w:t>
            </w:r>
          </w:p>
        </w:tc>
      </w:tr>
      <w:tr w:rsidR="00CD03A2" w:rsidRPr="00CD7F98" w:rsidTr="00E46DB8">
        <w:tc>
          <w:tcPr>
            <w:tcW w:w="3402" w:type="dxa"/>
            <w:tcBorders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Овладения умениями организовывать здоровьесберегающую жизнедеятельность.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Регулятивные: 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действовать по инструкции, планировать своё действие в соответствии с поставленной задачей.</w:t>
            </w:r>
          </w:p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вступать в сотрудничество с одноклассниками, участвовать в совместной деятельности, оказывать взаимопомощь, проявлять доброжелательное отношение к партнёрам.</w:t>
            </w:r>
          </w:p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: уметь </w:t>
            </w:r>
          </w:p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свои действия во время игры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Развитие доброжелательности и эмоционально-нравственной отзывчивости, понимания и сопереживания.</w:t>
            </w:r>
          </w:p>
        </w:tc>
      </w:tr>
      <w:tr w:rsidR="00CD03A2" w:rsidRPr="00CD7F98" w:rsidTr="00E46DB8">
        <w:tc>
          <w:tcPr>
            <w:tcW w:w="3402" w:type="dxa"/>
            <w:tcBorders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Знать, как составить комплекс утренней зарядки. Зачем человеку нужна зарядка.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учиться высказывать своё мнение на основе использованного материала.</w:t>
            </w:r>
          </w:p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самостоятельно находить нужную информацию и представлять виде творческих работ.</w:t>
            </w:r>
          </w:p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: вступать в сотрудничество с одноклассниками, участвовать в совместной деятельности, оказывать взаимопомощь, проявлять доброжелательное отношение к партнёрам.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безопасный, здоровый образ жизни.</w:t>
            </w:r>
          </w:p>
        </w:tc>
      </w:tr>
      <w:tr w:rsidR="00CD03A2" w:rsidRPr="00CD7F98" w:rsidTr="00E46DB8">
        <w:tc>
          <w:tcPr>
            <w:tcW w:w="3402" w:type="dxa"/>
            <w:tcBorders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Знать физкультминутки.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уметь проводить физкультминутки.</w:t>
            </w:r>
          </w:p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определять новый уровень отношения к самому себе, как субъекту деятельности, контролировать свою деятельность. 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умение слушать и понимать других.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3A2" w:rsidRPr="00CD7F98" w:rsidTr="00E46DB8">
        <w:tc>
          <w:tcPr>
            <w:tcW w:w="3402" w:type="dxa"/>
            <w:tcBorders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Что такое туризм. Роль туризма в жизни человека.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вступать в сотрудничество с одноклассниками, участвовать в совместной деятельности.</w:t>
            </w:r>
          </w:p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определение общей цели и пути ее достижения; умение договариваться о распределении функций и ролей в совместной деятельности.</w:t>
            </w:r>
          </w:p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Регулятивные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определять новый уровень 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отношения к самому себе, как субъекту деятельности, контролировать свою деятельность. 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3A2" w:rsidRPr="00CD7F98" w:rsidTr="00E46DB8">
        <w:tc>
          <w:tcPr>
            <w:tcW w:w="3402" w:type="dxa"/>
            <w:tcBorders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летние подвижные игры.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: вступать в сотрудничество с одноклассниками, участвовать в совместной деятельности, оказывать взаимопомощь, проявлять доброжелательное отношение к партнёрам. </w:t>
            </w: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Регулятивные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определять новый уровень отношения к самому себе, как субъекту деятельности, контролировать свою деятельность. 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уметь контролировать свои действия во время игры.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Развитие доброжелательности и эмоционально-нравственной отзывчивости, понимания и сопереживания.</w:t>
            </w:r>
          </w:p>
        </w:tc>
      </w:tr>
      <w:tr w:rsidR="00CD03A2" w:rsidRPr="00CD7F98" w:rsidTr="00E46DB8">
        <w:tc>
          <w:tcPr>
            <w:tcW w:w="3402" w:type="dxa"/>
            <w:tcBorders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Что такое вредные привычки. Знать, как влияют эти привычки на здоровье человека.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учиться высказывать своё мнение на основе использованного материала.</w:t>
            </w:r>
          </w:p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самостоятельно находить нужную информацию и представлять виде творческих работ.</w:t>
            </w:r>
          </w:p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высказывать и обосновывать свою точку зрения; участвовать в совместной деятельности.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D03A2" w:rsidRPr="00CD7F98" w:rsidRDefault="00CD03A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бережного отношения к материальным и духовным ценностям.</w:t>
            </w:r>
          </w:p>
        </w:tc>
      </w:tr>
    </w:tbl>
    <w:p w:rsidR="00A36D8F" w:rsidRDefault="00A36D8F" w:rsidP="00F6323C">
      <w:pPr>
        <w:jc w:val="both"/>
        <w:rPr>
          <w:sz w:val="28"/>
          <w:szCs w:val="28"/>
        </w:rPr>
      </w:pPr>
    </w:p>
    <w:p w:rsidR="007F386D" w:rsidRPr="00A36D8F" w:rsidRDefault="007F386D" w:rsidP="00F6323C">
      <w:pPr>
        <w:jc w:val="both"/>
        <w:rPr>
          <w:b/>
          <w:sz w:val="40"/>
          <w:szCs w:val="40"/>
        </w:rPr>
      </w:pPr>
      <w:r w:rsidRPr="00A36D8F">
        <w:rPr>
          <w:b/>
          <w:sz w:val="40"/>
          <w:szCs w:val="40"/>
        </w:rPr>
        <w:t>Предполагаемый результат реализации программа:</w:t>
      </w:r>
    </w:p>
    <w:p w:rsidR="007F386D" w:rsidRDefault="007F386D" w:rsidP="00F6323C">
      <w:pPr>
        <w:jc w:val="both"/>
        <w:rPr>
          <w:sz w:val="28"/>
          <w:szCs w:val="28"/>
        </w:rPr>
      </w:pPr>
      <w:r>
        <w:rPr>
          <w:sz w:val="28"/>
          <w:szCs w:val="28"/>
        </w:rPr>
        <w:t>- стабильность показателей физического и психологического здоровья детей;</w:t>
      </w:r>
    </w:p>
    <w:p w:rsidR="007F386D" w:rsidRDefault="007F386D" w:rsidP="00F6323C">
      <w:pPr>
        <w:jc w:val="both"/>
        <w:rPr>
          <w:sz w:val="28"/>
          <w:szCs w:val="28"/>
        </w:rPr>
      </w:pPr>
      <w:r>
        <w:rPr>
          <w:sz w:val="28"/>
          <w:szCs w:val="28"/>
        </w:rPr>
        <w:t>-активизация интереса детей к занятиям физической культурой;</w:t>
      </w:r>
    </w:p>
    <w:p w:rsidR="007F386D" w:rsidRDefault="007F386D" w:rsidP="00F6323C">
      <w:pPr>
        <w:jc w:val="both"/>
        <w:rPr>
          <w:sz w:val="28"/>
          <w:szCs w:val="28"/>
        </w:rPr>
      </w:pPr>
      <w:r>
        <w:rPr>
          <w:sz w:val="28"/>
          <w:szCs w:val="28"/>
        </w:rPr>
        <w:t>- высокий уровень сплочения детского коллектива;</w:t>
      </w:r>
    </w:p>
    <w:p w:rsidR="00CD03A2" w:rsidRDefault="007F386D" w:rsidP="00F6323C">
      <w:pPr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 выпускника начальной школы соблюдать правила ЗОЖ.</w:t>
      </w:r>
    </w:p>
    <w:p w:rsidR="00BC599B" w:rsidRPr="00CD03A2" w:rsidRDefault="007F386D" w:rsidP="000C6DCB">
      <w:pPr>
        <w:jc w:val="center"/>
        <w:rPr>
          <w:sz w:val="28"/>
          <w:szCs w:val="28"/>
        </w:rPr>
      </w:pPr>
      <w:r w:rsidRPr="00A36D8F">
        <w:rPr>
          <w:b/>
          <w:sz w:val="48"/>
          <w:szCs w:val="48"/>
        </w:rPr>
        <w:lastRenderedPageBreak/>
        <w:t>Тематическое планировани</w:t>
      </w:r>
      <w:r w:rsidR="00121D46" w:rsidRPr="00A36D8F">
        <w:rPr>
          <w:b/>
          <w:sz w:val="48"/>
          <w:szCs w:val="48"/>
        </w:rPr>
        <w:t>е</w:t>
      </w:r>
      <w:bookmarkStart w:id="0" w:name="_GoBack"/>
      <w:bookmarkEnd w:id="0"/>
    </w:p>
    <w:p w:rsidR="00114E29" w:rsidRDefault="00114E29" w:rsidP="00F6323C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Всего часов в неделю 1 час, за год- 34 часа.</w:t>
      </w: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367"/>
        <w:gridCol w:w="1035"/>
        <w:gridCol w:w="2127"/>
        <w:gridCol w:w="1559"/>
        <w:gridCol w:w="3402"/>
        <w:gridCol w:w="3118"/>
        <w:gridCol w:w="1985"/>
      </w:tblGrid>
      <w:tr w:rsidR="009E46EF" w:rsidTr="003357BC">
        <w:trPr>
          <w:trHeight w:val="465"/>
        </w:trPr>
        <w:tc>
          <w:tcPr>
            <w:tcW w:w="2367" w:type="dxa"/>
            <w:vMerge w:val="restart"/>
          </w:tcPr>
          <w:p w:rsidR="009E46EF" w:rsidRPr="00114E29" w:rsidRDefault="009E46EF" w:rsidP="00F6323C">
            <w:pPr>
              <w:jc w:val="both"/>
              <w:rPr>
                <w:b/>
                <w:sz w:val="32"/>
                <w:szCs w:val="32"/>
              </w:rPr>
            </w:pPr>
            <w:r w:rsidRPr="00114E29">
              <w:rPr>
                <w:b/>
                <w:sz w:val="32"/>
                <w:szCs w:val="32"/>
              </w:rPr>
              <w:t>Наименование раздела</w:t>
            </w:r>
          </w:p>
        </w:tc>
        <w:tc>
          <w:tcPr>
            <w:tcW w:w="1035" w:type="dxa"/>
            <w:vMerge w:val="restart"/>
          </w:tcPr>
          <w:p w:rsidR="009E46EF" w:rsidRPr="00114E29" w:rsidRDefault="009E46EF" w:rsidP="00F6323C">
            <w:pPr>
              <w:jc w:val="both"/>
              <w:rPr>
                <w:b/>
                <w:sz w:val="32"/>
                <w:szCs w:val="32"/>
              </w:rPr>
            </w:pPr>
            <w:r w:rsidRPr="00114E29">
              <w:rPr>
                <w:b/>
                <w:sz w:val="32"/>
                <w:szCs w:val="32"/>
              </w:rPr>
              <w:t>Всего часов</w:t>
            </w:r>
          </w:p>
        </w:tc>
        <w:tc>
          <w:tcPr>
            <w:tcW w:w="2127" w:type="dxa"/>
            <w:vMerge w:val="restart"/>
          </w:tcPr>
          <w:p w:rsidR="009E46EF" w:rsidRPr="00114E29" w:rsidRDefault="009E46EF" w:rsidP="00F6323C">
            <w:pPr>
              <w:jc w:val="both"/>
              <w:rPr>
                <w:b/>
                <w:sz w:val="32"/>
                <w:szCs w:val="32"/>
              </w:rPr>
            </w:pPr>
            <w:r w:rsidRPr="00114E29">
              <w:rPr>
                <w:b/>
                <w:sz w:val="32"/>
                <w:szCs w:val="32"/>
              </w:rPr>
              <w:t>Вид деятельности</w:t>
            </w:r>
          </w:p>
        </w:tc>
        <w:tc>
          <w:tcPr>
            <w:tcW w:w="1559" w:type="dxa"/>
            <w:vMerge w:val="restart"/>
          </w:tcPr>
          <w:p w:rsidR="009E46EF" w:rsidRPr="00114E29" w:rsidRDefault="009E46EF" w:rsidP="00F6323C">
            <w:pPr>
              <w:jc w:val="both"/>
              <w:rPr>
                <w:b/>
                <w:sz w:val="32"/>
                <w:szCs w:val="32"/>
              </w:rPr>
            </w:pPr>
            <w:r w:rsidRPr="00114E29">
              <w:rPr>
                <w:b/>
                <w:sz w:val="32"/>
                <w:szCs w:val="32"/>
              </w:rPr>
              <w:t>Форма контроля</w:t>
            </w:r>
          </w:p>
        </w:tc>
        <w:tc>
          <w:tcPr>
            <w:tcW w:w="8505" w:type="dxa"/>
            <w:gridSpan w:val="3"/>
            <w:tcBorders>
              <w:bottom w:val="single" w:sz="4" w:space="0" w:color="auto"/>
            </w:tcBorders>
          </w:tcPr>
          <w:p w:rsidR="009E46EF" w:rsidRPr="00114E29" w:rsidRDefault="009E46EF" w:rsidP="00F6323C">
            <w:pPr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УУД</w:t>
            </w:r>
          </w:p>
        </w:tc>
      </w:tr>
      <w:tr w:rsidR="009E46EF" w:rsidTr="003357BC">
        <w:trPr>
          <w:trHeight w:val="300"/>
        </w:trPr>
        <w:tc>
          <w:tcPr>
            <w:tcW w:w="2367" w:type="dxa"/>
            <w:vMerge/>
          </w:tcPr>
          <w:p w:rsidR="009E46EF" w:rsidRPr="00114E29" w:rsidRDefault="009E46EF" w:rsidP="00F6323C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035" w:type="dxa"/>
            <w:vMerge/>
          </w:tcPr>
          <w:p w:rsidR="009E46EF" w:rsidRPr="00114E29" w:rsidRDefault="009E46EF" w:rsidP="00F6323C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9E46EF" w:rsidRPr="00114E29" w:rsidRDefault="009E46EF" w:rsidP="00F6323C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E46EF" w:rsidRPr="00114E29" w:rsidRDefault="009E46EF" w:rsidP="00F6323C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</w:tcPr>
          <w:p w:rsidR="009E46EF" w:rsidRDefault="009E46EF" w:rsidP="00F6323C">
            <w:pPr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Предметные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6EF" w:rsidRDefault="00033430" w:rsidP="00F6323C">
            <w:pPr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Мета</w:t>
            </w:r>
            <w:r w:rsidR="009E46EF">
              <w:rPr>
                <w:b/>
                <w:sz w:val="32"/>
                <w:szCs w:val="32"/>
              </w:rPr>
              <w:t>придметные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9E46EF" w:rsidRDefault="00033430" w:rsidP="00F6323C">
            <w:pPr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Личностные</w:t>
            </w:r>
          </w:p>
        </w:tc>
      </w:tr>
      <w:tr w:rsidR="009E46EF" w:rsidRPr="00EB07B1" w:rsidTr="003357BC">
        <w:tc>
          <w:tcPr>
            <w:tcW w:w="2367" w:type="dxa"/>
          </w:tcPr>
          <w:p w:rsidR="009E46EF" w:rsidRPr="003357BC" w:rsidRDefault="009E46EF" w:rsidP="00F6323C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3357BC">
              <w:rPr>
                <w:b/>
                <w:sz w:val="28"/>
                <w:szCs w:val="28"/>
              </w:rPr>
              <w:t>Зачем человеку здоровье</w:t>
            </w:r>
            <w:r w:rsidRPr="003357B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035" w:type="dxa"/>
          </w:tcPr>
          <w:p w:rsidR="009E46EF" w:rsidRPr="00EB07B1" w:rsidRDefault="009E46EF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9E46EF" w:rsidRPr="00EB07B1" w:rsidRDefault="009E46EF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дискуссия</w:t>
            </w:r>
          </w:p>
        </w:tc>
        <w:tc>
          <w:tcPr>
            <w:tcW w:w="1559" w:type="dxa"/>
          </w:tcPr>
          <w:p w:rsidR="009E46EF" w:rsidRPr="00EB07B1" w:rsidRDefault="009E46EF" w:rsidP="00F63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E46EF" w:rsidRPr="00CD7F98" w:rsidRDefault="00224AED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Роль ЗОЖ для человека. Требования к здоровью. Формирование навыка систематического наблюдения за своим здоровьем.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9E46EF" w:rsidRPr="00CD7F98" w:rsidRDefault="009B5BF5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Коммуникативные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 с достаточной полнотой и точностью выражать свои мысли в соответствии с задачами и условиями коммуникации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Регулятивные: определять новый уровень отношения к самому себе, как субъекту деятельности, контролировать свою деятельность. 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уметь заботиться о своём здоровье.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121D46"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9E46EF" w:rsidRPr="00CD7F98" w:rsidRDefault="00147F7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своё здоровье. Ориентирование ученика на учёт чужой точки зрения.</w:t>
            </w:r>
          </w:p>
        </w:tc>
      </w:tr>
      <w:tr w:rsidR="009E46EF" w:rsidRPr="00EB07B1" w:rsidTr="003357BC">
        <w:tc>
          <w:tcPr>
            <w:tcW w:w="2367" w:type="dxa"/>
          </w:tcPr>
          <w:p w:rsidR="009E46EF" w:rsidRPr="003357BC" w:rsidRDefault="009E46EF" w:rsidP="00F6323C">
            <w:pPr>
              <w:pStyle w:val="a4"/>
              <w:jc w:val="both"/>
              <w:rPr>
                <w:b/>
                <w:sz w:val="28"/>
                <w:szCs w:val="28"/>
              </w:rPr>
            </w:pPr>
            <w:r w:rsidRPr="003357BC">
              <w:rPr>
                <w:b/>
                <w:sz w:val="28"/>
                <w:szCs w:val="28"/>
              </w:rPr>
              <w:t>Режим дня</w:t>
            </w:r>
          </w:p>
        </w:tc>
        <w:tc>
          <w:tcPr>
            <w:tcW w:w="1035" w:type="dxa"/>
          </w:tcPr>
          <w:p w:rsidR="009E46EF" w:rsidRPr="00EB07B1" w:rsidRDefault="009E46EF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9E46EF" w:rsidRPr="00EB07B1" w:rsidRDefault="009E46EF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Проектная деятельность «Мой режим дня»</w:t>
            </w:r>
          </w:p>
        </w:tc>
        <w:tc>
          <w:tcPr>
            <w:tcW w:w="1559" w:type="dxa"/>
          </w:tcPr>
          <w:p w:rsidR="009E46EF" w:rsidRPr="00EB07B1" w:rsidRDefault="009E46EF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Защита проекта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E46EF" w:rsidRPr="00CD7F98" w:rsidRDefault="00224AED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Овладение умениями организовывать</w:t>
            </w:r>
            <w:r w:rsidR="00147F72"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 свой</w:t>
            </w:r>
            <w:r w:rsidR="005E4124"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 режим дня.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EB07B1" w:rsidRPr="00CD7F98" w:rsidRDefault="009B5BF5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4F3" w:rsidRPr="00CD7F98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мнение; допускать возможность у людей различных точек зрения.</w:t>
            </w:r>
          </w:p>
          <w:p w:rsidR="002D74F3" w:rsidRPr="00CD7F98" w:rsidRDefault="000471C3" w:rsidP="00F632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Регулятивные: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D74F3"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осуществлять контроль по </w:t>
            </w:r>
            <w:r w:rsidR="002D74F3"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образцу.</w:t>
            </w:r>
          </w:p>
          <w:p w:rsidR="009E46EF" w:rsidRPr="00CD7F98" w:rsidRDefault="000471C3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6503D" w:rsidRPr="00CD7F98">
              <w:rPr>
                <w:rFonts w:ascii="Times New Roman" w:hAnsi="Times New Roman" w:cs="Times New Roman"/>
                <w:sz w:val="24"/>
                <w:szCs w:val="24"/>
              </w:rPr>
              <w:t>уметь составлять режим дня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9E46EF" w:rsidRPr="00CD7F98" w:rsidRDefault="00147F7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самостоятельности и личной ответственности за своё здоровье. Ориентирование ученика на учёт чужой точки 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зрения.</w:t>
            </w:r>
          </w:p>
        </w:tc>
      </w:tr>
      <w:tr w:rsidR="009E46EF" w:rsidRPr="00EB07B1" w:rsidTr="003357BC">
        <w:tc>
          <w:tcPr>
            <w:tcW w:w="2367" w:type="dxa"/>
          </w:tcPr>
          <w:p w:rsidR="009E46EF" w:rsidRPr="003357BC" w:rsidRDefault="009E46EF" w:rsidP="00F6323C">
            <w:pPr>
              <w:jc w:val="both"/>
              <w:rPr>
                <w:b/>
                <w:sz w:val="28"/>
                <w:szCs w:val="28"/>
              </w:rPr>
            </w:pPr>
            <w:r w:rsidRPr="003357BC">
              <w:rPr>
                <w:b/>
                <w:sz w:val="28"/>
                <w:szCs w:val="28"/>
              </w:rPr>
              <w:lastRenderedPageBreak/>
              <w:t>Личная гигиена:</w:t>
            </w:r>
          </w:p>
        </w:tc>
        <w:tc>
          <w:tcPr>
            <w:tcW w:w="1035" w:type="dxa"/>
          </w:tcPr>
          <w:p w:rsidR="009E46EF" w:rsidRPr="00EB07B1" w:rsidRDefault="009E46EF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9E46EF" w:rsidRPr="00EB07B1" w:rsidRDefault="009E46EF" w:rsidP="00F63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E46EF" w:rsidRPr="00EB07B1" w:rsidRDefault="009E46EF" w:rsidP="00F63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E46EF" w:rsidRPr="00CD7F98" w:rsidRDefault="005E4124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первоначальных представлений о значении личной гигиены для каждого человека. Овладения навыками систематического </w:t>
            </w:r>
            <w:r w:rsidR="00620ACF" w:rsidRPr="00CD7F98">
              <w:rPr>
                <w:rFonts w:ascii="Times New Roman" w:hAnsi="Times New Roman" w:cs="Times New Roman"/>
                <w:sz w:val="24"/>
                <w:szCs w:val="24"/>
              </w:rPr>
              <w:t>ухода за своим телом.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46503D" w:rsidRPr="00CD7F98" w:rsidRDefault="0046503D" w:rsidP="00F632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Коммуникативные: 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2D74F3"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договариваться и приходить к общему решению в совместной деятельности.</w:t>
            </w:r>
          </w:p>
          <w:p w:rsidR="0017292B" w:rsidRPr="00CD7F98" w:rsidRDefault="0046503D" w:rsidP="00F632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Регулятивные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действовать по инструкции</w:t>
            </w:r>
            <w:r w:rsidR="0017292B"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планировать своё действие в соответствии с поставленной задачей.</w:t>
            </w:r>
          </w:p>
          <w:p w:rsidR="0017292B" w:rsidRPr="00CD7F98" w:rsidRDefault="0017292B" w:rsidP="00F632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="007801EC"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уметь развивать навыки личной гигиены.</w:t>
            </w:r>
          </w:p>
          <w:p w:rsidR="009E46EF" w:rsidRPr="00CD7F98" w:rsidRDefault="0046503D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9E46EF" w:rsidRPr="00CD7F98" w:rsidRDefault="00147F7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чувств.</w:t>
            </w:r>
          </w:p>
        </w:tc>
      </w:tr>
      <w:tr w:rsidR="009E46EF" w:rsidRPr="00EB07B1" w:rsidTr="003357BC">
        <w:tc>
          <w:tcPr>
            <w:tcW w:w="2367" w:type="dxa"/>
          </w:tcPr>
          <w:p w:rsidR="009E46EF" w:rsidRPr="003357BC" w:rsidRDefault="009E46EF" w:rsidP="00F6323C">
            <w:pPr>
              <w:jc w:val="both"/>
              <w:rPr>
                <w:b/>
                <w:sz w:val="28"/>
                <w:szCs w:val="28"/>
              </w:rPr>
            </w:pPr>
            <w:r w:rsidRPr="003357BC">
              <w:rPr>
                <w:b/>
                <w:sz w:val="28"/>
                <w:szCs w:val="28"/>
              </w:rPr>
              <w:t>- алгоритм умывания</w:t>
            </w:r>
          </w:p>
        </w:tc>
        <w:tc>
          <w:tcPr>
            <w:tcW w:w="1035" w:type="dxa"/>
          </w:tcPr>
          <w:p w:rsidR="009E46EF" w:rsidRPr="00EB07B1" w:rsidRDefault="009E46EF" w:rsidP="00F63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E46EF" w:rsidRPr="00EB07B1" w:rsidRDefault="009E46EF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Составление алгоритма умывания</w:t>
            </w:r>
          </w:p>
        </w:tc>
        <w:tc>
          <w:tcPr>
            <w:tcW w:w="1559" w:type="dxa"/>
          </w:tcPr>
          <w:p w:rsidR="009E46EF" w:rsidRPr="00EB07B1" w:rsidRDefault="009E46EF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Защита на лучшую памятку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E46EF" w:rsidRPr="00CD7F98" w:rsidRDefault="009E46EF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9E46EF" w:rsidRPr="00CD7F98" w:rsidRDefault="009E46EF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9E46EF" w:rsidRPr="00CD7F98" w:rsidRDefault="009E46EF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6EF" w:rsidRPr="00EB07B1" w:rsidTr="003357BC">
        <w:tc>
          <w:tcPr>
            <w:tcW w:w="2367" w:type="dxa"/>
          </w:tcPr>
          <w:p w:rsidR="009E46EF" w:rsidRPr="003357BC" w:rsidRDefault="009E46EF" w:rsidP="00F6323C">
            <w:pPr>
              <w:jc w:val="both"/>
              <w:rPr>
                <w:b/>
                <w:sz w:val="28"/>
                <w:szCs w:val="28"/>
              </w:rPr>
            </w:pPr>
            <w:r w:rsidRPr="003357BC">
              <w:rPr>
                <w:b/>
                <w:sz w:val="28"/>
                <w:szCs w:val="28"/>
              </w:rPr>
              <w:t>- уход за волосами</w:t>
            </w:r>
          </w:p>
        </w:tc>
        <w:tc>
          <w:tcPr>
            <w:tcW w:w="1035" w:type="dxa"/>
          </w:tcPr>
          <w:p w:rsidR="009E46EF" w:rsidRPr="00EB07B1" w:rsidRDefault="009E46EF" w:rsidP="00F63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E46EF" w:rsidRPr="00EB07B1" w:rsidRDefault="009E46EF" w:rsidP="00F63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E46EF" w:rsidRPr="00EB07B1" w:rsidRDefault="009E46EF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Мини-сочинение на тему: «Нужна ли человеку причёска»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E46EF" w:rsidRPr="00CD7F98" w:rsidRDefault="00620ACF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7120AD" w:rsidRPr="00CD7F98">
              <w:rPr>
                <w:rFonts w:ascii="Times New Roman" w:hAnsi="Times New Roman" w:cs="Times New Roman"/>
                <w:sz w:val="24"/>
                <w:szCs w:val="24"/>
              </w:rPr>
              <w:t>правила ухода за волосами.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9E46EF" w:rsidRPr="00CD7F98" w:rsidRDefault="009E46EF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9E46EF" w:rsidRPr="00CD7F98" w:rsidRDefault="009E46EF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30" w:rsidRPr="00EB07B1" w:rsidTr="003357BC">
        <w:tc>
          <w:tcPr>
            <w:tcW w:w="2367" w:type="dxa"/>
          </w:tcPr>
          <w:p w:rsidR="00033430" w:rsidRPr="003357BC" w:rsidRDefault="00033430" w:rsidP="00F6323C">
            <w:pPr>
              <w:jc w:val="both"/>
              <w:rPr>
                <w:b/>
                <w:sz w:val="28"/>
                <w:szCs w:val="28"/>
              </w:rPr>
            </w:pPr>
            <w:r w:rsidRPr="003357BC">
              <w:rPr>
                <w:b/>
                <w:sz w:val="28"/>
                <w:szCs w:val="28"/>
              </w:rPr>
              <w:t>- уход за кожей</w:t>
            </w:r>
          </w:p>
        </w:tc>
        <w:tc>
          <w:tcPr>
            <w:tcW w:w="1035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Беседа с медицинским работником</w:t>
            </w:r>
          </w:p>
        </w:tc>
        <w:tc>
          <w:tcPr>
            <w:tcW w:w="1559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033430" w:rsidRPr="00CD7F98" w:rsidRDefault="00147F7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Знать правила ухода за кожей.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033430" w:rsidRPr="00CD7F98" w:rsidRDefault="00033430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033430" w:rsidRPr="00CD7F98" w:rsidRDefault="00033430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30" w:rsidRPr="00EB07B1" w:rsidTr="003357BC">
        <w:tc>
          <w:tcPr>
            <w:tcW w:w="2367" w:type="dxa"/>
          </w:tcPr>
          <w:p w:rsidR="00033430" w:rsidRPr="003357BC" w:rsidRDefault="00033430" w:rsidP="00F6323C">
            <w:pPr>
              <w:jc w:val="both"/>
              <w:rPr>
                <w:b/>
                <w:sz w:val="28"/>
                <w:szCs w:val="28"/>
              </w:rPr>
            </w:pPr>
            <w:r w:rsidRPr="003357BC">
              <w:rPr>
                <w:b/>
                <w:sz w:val="28"/>
                <w:szCs w:val="28"/>
              </w:rPr>
              <w:t xml:space="preserve">- гигиена полости </w:t>
            </w:r>
            <w:r w:rsidRPr="003357BC">
              <w:rPr>
                <w:b/>
                <w:sz w:val="28"/>
                <w:szCs w:val="28"/>
              </w:rPr>
              <w:lastRenderedPageBreak/>
              <w:t>рта</w:t>
            </w:r>
          </w:p>
        </w:tc>
        <w:tc>
          <w:tcPr>
            <w:tcW w:w="1035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 xml:space="preserve">Беседа с медицинским </w:t>
            </w:r>
            <w:r w:rsidRPr="00EB07B1">
              <w:rPr>
                <w:sz w:val="24"/>
                <w:szCs w:val="24"/>
              </w:rPr>
              <w:lastRenderedPageBreak/>
              <w:t>работником</w:t>
            </w:r>
          </w:p>
        </w:tc>
        <w:tc>
          <w:tcPr>
            <w:tcW w:w="1559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033430" w:rsidRPr="00CD7F98" w:rsidRDefault="007120AD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Знать, для чего надо ухаживать за зубами.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033430" w:rsidRPr="00CD7F98" w:rsidRDefault="00033430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033430" w:rsidRPr="00CD7F98" w:rsidRDefault="00033430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30" w:rsidRPr="00EB07B1" w:rsidTr="003357BC">
        <w:tc>
          <w:tcPr>
            <w:tcW w:w="2367" w:type="dxa"/>
          </w:tcPr>
          <w:p w:rsidR="00033430" w:rsidRPr="003357BC" w:rsidRDefault="00033430" w:rsidP="00F6323C">
            <w:pPr>
              <w:jc w:val="both"/>
              <w:rPr>
                <w:b/>
                <w:sz w:val="28"/>
                <w:szCs w:val="28"/>
              </w:rPr>
            </w:pPr>
            <w:r w:rsidRPr="003357BC">
              <w:rPr>
                <w:b/>
                <w:sz w:val="28"/>
                <w:szCs w:val="28"/>
              </w:rPr>
              <w:lastRenderedPageBreak/>
              <w:t>- правила ухода за одеждой и обувью</w:t>
            </w:r>
          </w:p>
          <w:p w:rsidR="00033430" w:rsidRPr="003357BC" w:rsidRDefault="00033430" w:rsidP="00F6323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35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Работа с составлением буклета</w:t>
            </w:r>
          </w:p>
        </w:tc>
        <w:tc>
          <w:tcPr>
            <w:tcW w:w="1559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Защита буклета «Как правильно ухаживать за школьной формой»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033430" w:rsidRPr="00CD7F98" w:rsidRDefault="007120AD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Формировать умения следить за своей одеждой.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033430" w:rsidRPr="00CD7F98" w:rsidRDefault="00033430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033430" w:rsidRPr="00CD7F98" w:rsidRDefault="00033430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30" w:rsidRPr="00EB07B1" w:rsidTr="003357BC">
        <w:tc>
          <w:tcPr>
            <w:tcW w:w="2367" w:type="dxa"/>
          </w:tcPr>
          <w:p w:rsidR="00033430" w:rsidRPr="003357BC" w:rsidRDefault="00033430" w:rsidP="00F6323C">
            <w:pPr>
              <w:jc w:val="both"/>
              <w:rPr>
                <w:b/>
                <w:sz w:val="28"/>
                <w:szCs w:val="28"/>
              </w:rPr>
            </w:pPr>
            <w:r w:rsidRPr="003357BC">
              <w:rPr>
                <w:b/>
                <w:sz w:val="28"/>
                <w:szCs w:val="28"/>
              </w:rPr>
              <w:t>- гигиена помещения</w:t>
            </w:r>
          </w:p>
        </w:tc>
        <w:tc>
          <w:tcPr>
            <w:tcW w:w="1035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Генеральная уборка помещения</w:t>
            </w:r>
          </w:p>
        </w:tc>
        <w:tc>
          <w:tcPr>
            <w:tcW w:w="1559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033430" w:rsidRPr="00CD7F98" w:rsidRDefault="00033430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033430" w:rsidRPr="00CD7F98" w:rsidRDefault="00033430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033430" w:rsidRPr="00CD7F98" w:rsidRDefault="00033430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30" w:rsidRPr="00EB07B1" w:rsidTr="003357BC">
        <w:tc>
          <w:tcPr>
            <w:tcW w:w="2367" w:type="dxa"/>
          </w:tcPr>
          <w:p w:rsidR="00033430" w:rsidRPr="003357BC" w:rsidRDefault="00033430" w:rsidP="00F6323C">
            <w:pPr>
              <w:jc w:val="both"/>
              <w:rPr>
                <w:b/>
                <w:sz w:val="28"/>
                <w:szCs w:val="28"/>
              </w:rPr>
            </w:pPr>
            <w:r w:rsidRPr="003357BC">
              <w:rPr>
                <w:b/>
                <w:sz w:val="28"/>
                <w:szCs w:val="28"/>
              </w:rPr>
              <w:t>Профилактика травматизма (первая мед</w:t>
            </w:r>
            <w:proofErr w:type="gramStart"/>
            <w:r w:rsidRPr="003357BC">
              <w:rPr>
                <w:b/>
                <w:sz w:val="28"/>
                <w:szCs w:val="28"/>
              </w:rPr>
              <w:t>.</w:t>
            </w:r>
            <w:proofErr w:type="gramEnd"/>
            <w:r w:rsidRPr="003357BC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3357BC">
              <w:rPr>
                <w:b/>
                <w:sz w:val="28"/>
                <w:szCs w:val="28"/>
              </w:rPr>
              <w:t>п</w:t>
            </w:r>
            <w:proofErr w:type="gramEnd"/>
            <w:r w:rsidRPr="003357BC">
              <w:rPr>
                <w:b/>
                <w:sz w:val="28"/>
                <w:szCs w:val="28"/>
              </w:rPr>
              <w:t>омощь)</w:t>
            </w:r>
          </w:p>
        </w:tc>
        <w:tc>
          <w:tcPr>
            <w:tcW w:w="1035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Практикум под руководством медицинского работника</w:t>
            </w:r>
          </w:p>
        </w:tc>
        <w:tc>
          <w:tcPr>
            <w:tcW w:w="1559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практикум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033430" w:rsidRPr="00CD7F98" w:rsidRDefault="007120AD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Овладение знаниями первой мед</w:t>
            </w:r>
            <w:proofErr w:type="gramStart"/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омощи.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033430" w:rsidRPr="00CD7F98" w:rsidRDefault="0017292B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: вступать в сотрудничество с одноклассниками, участвовать в совместной деятельности, оказывать взаимопомощь, проявлять доброжелательное отношение к партнёрам. </w:t>
            </w: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Регулятивные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определять новый уровень отношения к самому себе, как субъекту деятельности, контролировать свою деятельность. 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уметь оказать первую помощь при травмах</w:t>
            </w:r>
            <w:r w:rsidR="002D74F3" w:rsidRPr="00CD7F98">
              <w:rPr>
                <w:rFonts w:ascii="Times New Roman" w:hAnsi="Times New Roman" w:cs="Times New Roman"/>
                <w:sz w:val="24"/>
                <w:szCs w:val="24"/>
              </w:rPr>
              <w:t>; включаться в деятельность под руководством учителя.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033430" w:rsidRPr="00CD7F98" w:rsidRDefault="00147F7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</w:t>
            </w:r>
            <w:r w:rsidR="00077D79"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 на безопасный, здоровый образ жизни.</w:t>
            </w:r>
          </w:p>
        </w:tc>
      </w:tr>
      <w:tr w:rsidR="00033430" w:rsidRPr="00EB07B1" w:rsidTr="003357BC">
        <w:tc>
          <w:tcPr>
            <w:tcW w:w="2367" w:type="dxa"/>
          </w:tcPr>
          <w:p w:rsidR="00033430" w:rsidRPr="003357BC" w:rsidRDefault="00033430" w:rsidP="00F6323C">
            <w:pPr>
              <w:jc w:val="both"/>
              <w:rPr>
                <w:b/>
                <w:sz w:val="28"/>
                <w:szCs w:val="28"/>
              </w:rPr>
            </w:pPr>
            <w:r w:rsidRPr="003357BC">
              <w:rPr>
                <w:b/>
                <w:sz w:val="28"/>
                <w:szCs w:val="28"/>
              </w:rPr>
              <w:t>Зимние игры на природе</w:t>
            </w:r>
          </w:p>
        </w:tc>
        <w:tc>
          <w:tcPr>
            <w:tcW w:w="1035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Разучивание подвижных игр</w:t>
            </w:r>
          </w:p>
        </w:tc>
        <w:tc>
          <w:tcPr>
            <w:tcW w:w="1559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033430" w:rsidRPr="00CD7F98" w:rsidRDefault="007120AD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Овладения умениями организовывать здоровьесберегающую 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жизнедеятельность. Знать зимние подвижные игры.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2D74F3" w:rsidRPr="00CD7F98" w:rsidRDefault="0017292B" w:rsidP="00F632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: вступать в сотрудничество с одноклассниками, 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совместной деятельности, оказывать взаимопомощь, проявлять доброжелательное отношение к партнёрам. </w:t>
            </w: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Регулятивные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="002D74F3"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учитывать выделенные учителем ориентиры.</w:t>
            </w:r>
          </w:p>
          <w:p w:rsidR="00033430" w:rsidRPr="00CD7F98" w:rsidRDefault="0017292B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: уметь </w:t>
            </w:r>
            <w:r w:rsidR="007801EC" w:rsidRPr="00CD7F98">
              <w:rPr>
                <w:rFonts w:ascii="Times New Roman" w:hAnsi="Times New Roman" w:cs="Times New Roman"/>
                <w:sz w:val="24"/>
                <w:szCs w:val="24"/>
              </w:rPr>
              <w:t>контролировать свои действия во время игры.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033430" w:rsidRPr="00CD7F98" w:rsidRDefault="00077D79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установки на безопасный, 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здоровый образ жизни.</w:t>
            </w:r>
          </w:p>
        </w:tc>
      </w:tr>
      <w:tr w:rsidR="00033430" w:rsidRPr="00EB07B1" w:rsidTr="003357BC">
        <w:tc>
          <w:tcPr>
            <w:tcW w:w="2367" w:type="dxa"/>
          </w:tcPr>
          <w:p w:rsidR="00033430" w:rsidRPr="003357BC" w:rsidRDefault="00033430" w:rsidP="00F6323C">
            <w:pPr>
              <w:jc w:val="both"/>
              <w:rPr>
                <w:b/>
                <w:sz w:val="28"/>
                <w:szCs w:val="28"/>
              </w:rPr>
            </w:pPr>
            <w:r w:rsidRPr="003357BC">
              <w:rPr>
                <w:b/>
                <w:sz w:val="28"/>
                <w:szCs w:val="28"/>
              </w:rPr>
              <w:lastRenderedPageBreak/>
              <w:t>Правильное и рациональное питание</w:t>
            </w:r>
          </w:p>
          <w:p w:rsidR="00033430" w:rsidRPr="003357BC" w:rsidRDefault="00033430" w:rsidP="00F6323C">
            <w:pPr>
              <w:jc w:val="both"/>
              <w:rPr>
                <w:b/>
                <w:sz w:val="28"/>
                <w:szCs w:val="28"/>
              </w:rPr>
            </w:pPr>
            <w:r w:rsidRPr="003357BC">
              <w:rPr>
                <w:b/>
                <w:sz w:val="28"/>
                <w:szCs w:val="28"/>
              </w:rPr>
              <w:t>- правила питания;</w:t>
            </w:r>
          </w:p>
          <w:p w:rsidR="00033430" w:rsidRPr="003357BC" w:rsidRDefault="00033430" w:rsidP="00F6323C">
            <w:pPr>
              <w:jc w:val="both"/>
              <w:rPr>
                <w:b/>
                <w:sz w:val="28"/>
                <w:szCs w:val="28"/>
              </w:rPr>
            </w:pPr>
            <w:r w:rsidRPr="003357BC">
              <w:rPr>
                <w:b/>
                <w:sz w:val="28"/>
                <w:szCs w:val="28"/>
              </w:rPr>
              <w:t>- роль витаминов;</w:t>
            </w:r>
          </w:p>
          <w:p w:rsidR="00033430" w:rsidRPr="003357BC" w:rsidRDefault="00033430" w:rsidP="00F6323C">
            <w:pPr>
              <w:jc w:val="both"/>
              <w:rPr>
                <w:b/>
                <w:sz w:val="28"/>
                <w:szCs w:val="28"/>
              </w:rPr>
            </w:pPr>
            <w:r w:rsidRPr="003357BC">
              <w:rPr>
                <w:b/>
                <w:sz w:val="28"/>
                <w:szCs w:val="28"/>
              </w:rPr>
              <w:t>-разнообразие пищевых продуктов;</w:t>
            </w:r>
          </w:p>
          <w:p w:rsidR="00033430" w:rsidRPr="003357BC" w:rsidRDefault="00033430" w:rsidP="00F6323C">
            <w:pPr>
              <w:jc w:val="both"/>
              <w:rPr>
                <w:b/>
                <w:sz w:val="24"/>
                <w:szCs w:val="24"/>
              </w:rPr>
            </w:pPr>
            <w:r w:rsidRPr="003357BC">
              <w:rPr>
                <w:b/>
                <w:sz w:val="28"/>
                <w:szCs w:val="28"/>
              </w:rPr>
              <w:t>- вкусный завтрак</w:t>
            </w:r>
          </w:p>
        </w:tc>
        <w:tc>
          <w:tcPr>
            <w:tcW w:w="1035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Составление меню, Составление памятки « Правила питания»</w:t>
            </w:r>
          </w:p>
        </w:tc>
        <w:tc>
          <w:tcPr>
            <w:tcW w:w="1559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033430" w:rsidRPr="00CD7F98" w:rsidRDefault="007120AD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Знать правила здорового питания.</w:t>
            </w:r>
            <w:r w:rsidR="00F719D1"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 Для чего нужны человеку витамины.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033430" w:rsidRPr="00CD7F98" w:rsidRDefault="007801EC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учиться высказывать своё мнение на основе использованного материала.</w:t>
            </w:r>
          </w:p>
          <w:p w:rsidR="007801EC" w:rsidRPr="00CD7F98" w:rsidRDefault="007801EC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находить </w:t>
            </w:r>
            <w:r w:rsidR="00DD6EAB" w:rsidRPr="00CD7F98">
              <w:rPr>
                <w:rFonts w:ascii="Times New Roman" w:hAnsi="Times New Roman" w:cs="Times New Roman"/>
                <w:sz w:val="24"/>
                <w:szCs w:val="24"/>
              </w:rPr>
              <w:t>нужную информацию и представлять в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 виде творческих работ.</w:t>
            </w:r>
          </w:p>
          <w:p w:rsidR="007801EC" w:rsidRPr="00CD7F98" w:rsidRDefault="007801EC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вступать в сотрудничество с одноклассниками, участвовать в совместной деятельности, оказывать взаимопомощь, проявлять доброжелательное отношение к партнёрам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033430" w:rsidRPr="00CD7F98" w:rsidRDefault="00077D79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Осуществлять сотрудничество в парах при составлении памятки. Учитывать чужую точку зрения.</w:t>
            </w:r>
          </w:p>
        </w:tc>
      </w:tr>
      <w:tr w:rsidR="00033430" w:rsidRPr="00EB07B1" w:rsidTr="003357BC">
        <w:tc>
          <w:tcPr>
            <w:tcW w:w="2367" w:type="dxa"/>
          </w:tcPr>
          <w:p w:rsidR="00033430" w:rsidRPr="003357BC" w:rsidRDefault="00033430" w:rsidP="00F6323C">
            <w:pPr>
              <w:jc w:val="both"/>
              <w:rPr>
                <w:b/>
                <w:sz w:val="28"/>
                <w:szCs w:val="28"/>
              </w:rPr>
            </w:pPr>
            <w:r w:rsidRPr="003357BC">
              <w:rPr>
                <w:b/>
                <w:sz w:val="28"/>
                <w:szCs w:val="28"/>
              </w:rPr>
              <w:t>Праздник здоровья</w:t>
            </w:r>
          </w:p>
        </w:tc>
        <w:tc>
          <w:tcPr>
            <w:tcW w:w="1035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Участие в спортивных соревнованиях</w:t>
            </w:r>
          </w:p>
        </w:tc>
        <w:tc>
          <w:tcPr>
            <w:tcW w:w="1559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033430" w:rsidRPr="00CD7F98" w:rsidRDefault="00F719D1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Овладения умениями организовывать здоровьесберегающую жизнедеятельность.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A7676F" w:rsidRPr="00CD7F98" w:rsidRDefault="00A7676F" w:rsidP="00F632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Регулятивные: 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действовать по инструкции, планировать своё действие в соответствии с поставленной задачей.</w:t>
            </w:r>
          </w:p>
          <w:p w:rsidR="00033430" w:rsidRPr="00CD7F98" w:rsidRDefault="00A7676F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вступать в сотрудничество с одноклассниками, участвовать в совместной деятельности, оказывать взаимопомощь, проявлять доброжелательное отношение к партнёрам.</w:t>
            </w:r>
          </w:p>
          <w:p w:rsidR="00A7676F" w:rsidRPr="00CD7F98" w:rsidRDefault="00A7676F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: уметь </w:t>
            </w:r>
          </w:p>
          <w:p w:rsidR="00A7676F" w:rsidRPr="00CD7F98" w:rsidRDefault="00A7676F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свои действия во время игры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033430" w:rsidRPr="00CD7F98" w:rsidRDefault="00077D79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доброжелательности и эмоционально-нравственной 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отзывчивости, понимания и сопереживания.</w:t>
            </w:r>
          </w:p>
        </w:tc>
      </w:tr>
      <w:tr w:rsidR="00033430" w:rsidRPr="00EB07B1" w:rsidTr="003357BC">
        <w:tc>
          <w:tcPr>
            <w:tcW w:w="2367" w:type="dxa"/>
          </w:tcPr>
          <w:p w:rsidR="00033430" w:rsidRPr="003357BC" w:rsidRDefault="00F719D1" w:rsidP="00F6323C">
            <w:pPr>
              <w:jc w:val="both"/>
              <w:rPr>
                <w:b/>
                <w:sz w:val="28"/>
                <w:szCs w:val="28"/>
              </w:rPr>
            </w:pPr>
            <w:r w:rsidRPr="003357BC">
              <w:rPr>
                <w:b/>
                <w:sz w:val="28"/>
                <w:szCs w:val="28"/>
              </w:rPr>
              <w:lastRenderedPageBreak/>
              <w:t xml:space="preserve">Комплексы </w:t>
            </w:r>
            <w:r w:rsidR="003357BC">
              <w:rPr>
                <w:b/>
                <w:sz w:val="28"/>
                <w:szCs w:val="28"/>
              </w:rPr>
              <w:t xml:space="preserve">ОРУ </w:t>
            </w:r>
            <w:r w:rsidR="00033430" w:rsidRPr="003357BC">
              <w:rPr>
                <w:b/>
                <w:sz w:val="28"/>
                <w:szCs w:val="28"/>
              </w:rPr>
              <w:t>для утренней зарядки</w:t>
            </w:r>
            <w:r w:rsidR="00CD03A2" w:rsidRPr="00CD03A2">
              <w:rPr>
                <w:sz w:val="28"/>
                <w:szCs w:val="28"/>
              </w:rPr>
              <w:t>(1, с.9)</w:t>
            </w:r>
          </w:p>
        </w:tc>
        <w:tc>
          <w:tcPr>
            <w:tcW w:w="1035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Составить комплекс ОРУ</w:t>
            </w:r>
          </w:p>
        </w:tc>
        <w:tc>
          <w:tcPr>
            <w:tcW w:w="1559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033430" w:rsidRPr="00CD7F98" w:rsidRDefault="00147F72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Знать,</w:t>
            </w:r>
            <w:r w:rsidR="00F719D1"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 как составить комплекс утренней зарядки. Зачем человеку нужна зарядка.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7C4C70" w:rsidRPr="00CD7F98" w:rsidRDefault="007C4C70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учиться высказывать своё мнение на основе использованного материала.</w:t>
            </w:r>
          </w:p>
          <w:p w:rsidR="007C4C70" w:rsidRPr="00CD7F98" w:rsidRDefault="007C4C70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самостоятельно находить нужную информацию и представлять виде творческих работ.</w:t>
            </w:r>
          </w:p>
          <w:p w:rsidR="00033430" w:rsidRPr="00CD7F98" w:rsidRDefault="007C4C70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вступать в сотрудничество с одноклассниками, участвовать в совместной деятельности, оказывать взаимопомощь, проявлять доброжелательное отношение к партнёрам</w:t>
            </w:r>
            <w:r w:rsidR="00022F11" w:rsidRPr="00CD7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7676F"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033430" w:rsidRPr="00CD7F98" w:rsidRDefault="00077D79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безопасный, здоровый образ жизни.</w:t>
            </w:r>
          </w:p>
        </w:tc>
      </w:tr>
      <w:tr w:rsidR="00033430" w:rsidRPr="00EB07B1" w:rsidTr="003357BC">
        <w:tc>
          <w:tcPr>
            <w:tcW w:w="2367" w:type="dxa"/>
          </w:tcPr>
          <w:p w:rsidR="00033430" w:rsidRPr="003357BC" w:rsidRDefault="00033430" w:rsidP="00F6323C">
            <w:pPr>
              <w:jc w:val="both"/>
              <w:rPr>
                <w:b/>
                <w:sz w:val="28"/>
                <w:szCs w:val="28"/>
              </w:rPr>
            </w:pPr>
            <w:r w:rsidRPr="003357BC">
              <w:rPr>
                <w:b/>
                <w:sz w:val="28"/>
                <w:szCs w:val="28"/>
              </w:rPr>
              <w:t>Нужны ли физкультминутки на уроках</w:t>
            </w:r>
          </w:p>
        </w:tc>
        <w:tc>
          <w:tcPr>
            <w:tcW w:w="1035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Разучивание физкультминуток</w:t>
            </w:r>
          </w:p>
        </w:tc>
        <w:tc>
          <w:tcPr>
            <w:tcW w:w="1559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033430" w:rsidRPr="00CD7F98" w:rsidRDefault="00F719D1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Знать физкультминутки.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033430" w:rsidRPr="00CD7F98" w:rsidRDefault="00022F11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уметь проводить физкультминутки.</w:t>
            </w:r>
          </w:p>
          <w:p w:rsidR="00022F11" w:rsidRPr="00CD7F98" w:rsidRDefault="00022F11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B07B1"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определять новый уровень отношения к </w:t>
            </w:r>
            <w:r w:rsidR="00EB07B1"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самому себе, как субъекту деятельности, контролировать свою деятельность. </w:t>
            </w:r>
            <w:r w:rsidR="00EB07B1" w:rsidRPr="00CD7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EB07B1"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EB07B1" w:rsidRPr="00CD7F98">
              <w:rPr>
                <w:rFonts w:ascii="Times New Roman" w:hAnsi="Times New Roman" w:cs="Times New Roman"/>
                <w:sz w:val="24"/>
                <w:szCs w:val="24"/>
              </w:rPr>
              <w:t>: умение слушать и понимать других.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033430" w:rsidRPr="00CD7F98" w:rsidRDefault="00033430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30" w:rsidRPr="00EB07B1" w:rsidTr="003357BC">
        <w:tc>
          <w:tcPr>
            <w:tcW w:w="2367" w:type="dxa"/>
          </w:tcPr>
          <w:p w:rsidR="00033430" w:rsidRPr="003357BC" w:rsidRDefault="00033430" w:rsidP="00F6323C">
            <w:pPr>
              <w:jc w:val="both"/>
              <w:rPr>
                <w:b/>
                <w:sz w:val="28"/>
                <w:szCs w:val="28"/>
              </w:rPr>
            </w:pPr>
            <w:r w:rsidRPr="003357BC">
              <w:rPr>
                <w:b/>
                <w:sz w:val="28"/>
                <w:szCs w:val="28"/>
              </w:rPr>
              <w:lastRenderedPageBreak/>
              <w:t>Туризм (готовимся в поход)</w:t>
            </w:r>
          </w:p>
        </w:tc>
        <w:tc>
          <w:tcPr>
            <w:tcW w:w="1035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Инструктаж по Т.Б.</w:t>
            </w:r>
          </w:p>
        </w:tc>
        <w:tc>
          <w:tcPr>
            <w:tcW w:w="1559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033430" w:rsidRPr="00CD7F98" w:rsidRDefault="00F719D1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Что такое туризм. Роль туризма в жизни человека.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EB07B1" w:rsidRPr="00CD7F98" w:rsidRDefault="00DD6EAB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вступать в сотрудничество с одноклассниками, участвовать в совместной деятельности</w:t>
            </w:r>
            <w:r w:rsidR="00EB07B1" w:rsidRPr="00CD7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6EAB" w:rsidRPr="00CD7F98" w:rsidRDefault="00DD6EAB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определение общей цели и пути ее достижения; умение договариваться о распределении функций и ролей в совместной деятельности.</w:t>
            </w:r>
          </w:p>
          <w:p w:rsidR="00033430" w:rsidRPr="00CD7F98" w:rsidRDefault="00DD6EAB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Регулятивные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определять новый уровень отношения к самому себе, как субъекту деятельности, контролировать свою деятельность. 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033430" w:rsidRPr="00CD7F98" w:rsidRDefault="00033430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30" w:rsidRPr="00EB07B1" w:rsidTr="003357BC">
        <w:tc>
          <w:tcPr>
            <w:tcW w:w="2367" w:type="dxa"/>
          </w:tcPr>
          <w:p w:rsidR="00033430" w:rsidRPr="003357BC" w:rsidRDefault="00033430" w:rsidP="00F6323C">
            <w:pPr>
              <w:jc w:val="both"/>
              <w:rPr>
                <w:b/>
                <w:sz w:val="28"/>
                <w:szCs w:val="28"/>
              </w:rPr>
            </w:pPr>
            <w:r w:rsidRPr="003357BC">
              <w:rPr>
                <w:b/>
                <w:sz w:val="28"/>
                <w:szCs w:val="28"/>
              </w:rPr>
              <w:t>Летние игры</w:t>
            </w:r>
            <w:r w:rsidR="00CD03A2">
              <w:rPr>
                <w:b/>
                <w:sz w:val="28"/>
                <w:szCs w:val="28"/>
              </w:rPr>
              <w:t>(</w:t>
            </w:r>
            <w:r w:rsidR="00CD03A2" w:rsidRPr="00CD03A2">
              <w:rPr>
                <w:sz w:val="28"/>
                <w:szCs w:val="28"/>
              </w:rPr>
              <w:t>4 ,с.4-8)</w:t>
            </w:r>
          </w:p>
        </w:tc>
        <w:tc>
          <w:tcPr>
            <w:tcW w:w="1035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Разучивание игр</w:t>
            </w:r>
          </w:p>
        </w:tc>
        <w:tc>
          <w:tcPr>
            <w:tcW w:w="1559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033430" w:rsidRPr="00CD7F98" w:rsidRDefault="00F719D1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Знать летние подвижные игры.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033430" w:rsidRPr="00CD7F98" w:rsidRDefault="00A7676F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: вступать в сотрудничество с одноклассниками, участвовать в совместной деятельности, оказывать взаимопомощь, проявлять доброжелательное 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отношение к партнёрам. </w:t>
            </w:r>
            <w:r w:rsidRPr="00CD7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Регулятивные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определять новый уровень отношения к самому себе, как субъекту деятельности, контролировать свою деятельность. </w:t>
            </w:r>
            <w:r w:rsidRPr="00CD7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уметь контролировать свои действия во время игры.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033430" w:rsidRPr="00CD7F98" w:rsidRDefault="00077D79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доброжелательности и эмоционально-нравственной отзывчивости, понимания и 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сопереживания.</w:t>
            </w:r>
          </w:p>
        </w:tc>
      </w:tr>
      <w:tr w:rsidR="00033430" w:rsidRPr="00EB07B1" w:rsidTr="003357BC">
        <w:tc>
          <w:tcPr>
            <w:tcW w:w="2367" w:type="dxa"/>
          </w:tcPr>
          <w:p w:rsidR="00033430" w:rsidRPr="003357BC" w:rsidRDefault="00033430" w:rsidP="00F6323C">
            <w:pPr>
              <w:jc w:val="both"/>
              <w:rPr>
                <w:b/>
                <w:sz w:val="28"/>
                <w:szCs w:val="28"/>
              </w:rPr>
            </w:pPr>
            <w:r w:rsidRPr="003357BC">
              <w:rPr>
                <w:b/>
                <w:sz w:val="28"/>
                <w:szCs w:val="28"/>
              </w:rPr>
              <w:lastRenderedPageBreak/>
              <w:t>Почему некоторые привычки называются вредными</w:t>
            </w:r>
          </w:p>
        </w:tc>
        <w:tc>
          <w:tcPr>
            <w:tcW w:w="1035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дискуссии</w:t>
            </w:r>
          </w:p>
        </w:tc>
        <w:tc>
          <w:tcPr>
            <w:tcW w:w="1559" w:type="dxa"/>
          </w:tcPr>
          <w:p w:rsidR="00033430" w:rsidRPr="00EB07B1" w:rsidRDefault="00033430" w:rsidP="00F6323C">
            <w:pPr>
              <w:jc w:val="both"/>
              <w:rPr>
                <w:sz w:val="24"/>
                <w:szCs w:val="24"/>
              </w:rPr>
            </w:pPr>
            <w:r w:rsidRPr="00EB07B1">
              <w:rPr>
                <w:sz w:val="24"/>
                <w:szCs w:val="24"/>
              </w:rPr>
              <w:t>Защита проекта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033430" w:rsidRPr="00CD7F98" w:rsidRDefault="00F719D1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вредные привычки. </w:t>
            </w:r>
            <w:r w:rsidR="00147F72" w:rsidRPr="00CD7F98">
              <w:rPr>
                <w:rFonts w:ascii="Times New Roman" w:hAnsi="Times New Roman" w:cs="Times New Roman"/>
                <w:sz w:val="24"/>
                <w:szCs w:val="24"/>
              </w:rPr>
              <w:t>Знать,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7F72" w:rsidRPr="00CD7F98">
              <w:rPr>
                <w:rFonts w:ascii="Times New Roman" w:hAnsi="Times New Roman" w:cs="Times New Roman"/>
                <w:sz w:val="24"/>
                <w:szCs w:val="24"/>
              </w:rPr>
              <w:t>как влияют эти привычки на здоровье человека.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7C4C70" w:rsidRPr="00CD7F98" w:rsidRDefault="007C4C70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учиться высказывать своё мнение на основе использованного материала.</w:t>
            </w:r>
          </w:p>
          <w:p w:rsidR="007C4C70" w:rsidRPr="00CD7F98" w:rsidRDefault="007C4C70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: самостоятельно находить нужную информацию и представлять виде творческих работ.</w:t>
            </w:r>
          </w:p>
          <w:p w:rsidR="00033430" w:rsidRPr="00CD7F98" w:rsidRDefault="007C4C70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EB07B1" w:rsidRPr="00CD7F98">
              <w:rPr>
                <w:rFonts w:ascii="Times New Roman" w:hAnsi="Times New Roman" w:cs="Times New Roman"/>
                <w:sz w:val="24"/>
                <w:szCs w:val="24"/>
              </w:rPr>
              <w:t>: высказывать и обосновывать свою точку зрения</w:t>
            </w:r>
            <w:r w:rsidR="00167141" w:rsidRPr="00CD7F98">
              <w:rPr>
                <w:rFonts w:ascii="Times New Roman" w:hAnsi="Times New Roman" w:cs="Times New Roman"/>
                <w:sz w:val="24"/>
                <w:szCs w:val="24"/>
              </w:rPr>
              <w:t>; участвовать в совместной деятельности.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033430" w:rsidRPr="00CD7F98" w:rsidRDefault="00290C7B" w:rsidP="00F63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98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бережного отношения к материальным и духовным ценностям.</w:t>
            </w:r>
          </w:p>
        </w:tc>
      </w:tr>
    </w:tbl>
    <w:p w:rsidR="00702B87" w:rsidRPr="00EB07B1" w:rsidRDefault="00702B87" w:rsidP="00F6323C">
      <w:pPr>
        <w:jc w:val="both"/>
        <w:rPr>
          <w:sz w:val="24"/>
          <w:szCs w:val="24"/>
        </w:rPr>
      </w:pPr>
    </w:p>
    <w:p w:rsidR="00F719D1" w:rsidRPr="00EB07B1" w:rsidRDefault="00F719D1" w:rsidP="00F6323C">
      <w:pPr>
        <w:jc w:val="both"/>
        <w:rPr>
          <w:sz w:val="24"/>
          <w:szCs w:val="24"/>
        </w:rPr>
      </w:pPr>
    </w:p>
    <w:p w:rsidR="00CD7F98" w:rsidRDefault="00CD7F98" w:rsidP="00F6323C">
      <w:pPr>
        <w:jc w:val="both"/>
        <w:rPr>
          <w:b/>
          <w:sz w:val="32"/>
          <w:szCs w:val="32"/>
        </w:rPr>
      </w:pPr>
    </w:p>
    <w:p w:rsidR="00CD7F98" w:rsidRDefault="00CD7F98" w:rsidP="00F6323C">
      <w:pPr>
        <w:jc w:val="both"/>
        <w:rPr>
          <w:b/>
          <w:sz w:val="32"/>
          <w:szCs w:val="32"/>
        </w:rPr>
      </w:pPr>
    </w:p>
    <w:p w:rsidR="00F719D1" w:rsidRPr="00751022" w:rsidRDefault="0072192B" w:rsidP="00F6323C">
      <w:pPr>
        <w:jc w:val="both"/>
        <w:rPr>
          <w:b/>
          <w:sz w:val="40"/>
          <w:szCs w:val="40"/>
          <w:u w:val="single"/>
        </w:rPr>
      </w:pPr>
      <w:r w:rsidRPr="00751022">
        <w:rPr>
          <w:b/>
          <w:sz w:val="40"/>
          <w:szCs w:val="40"/>
          <w:u w:val="single"/>
        </w:rPr>
        <w:lastRenderedPageBreak/>
        <w:t>Материально-техническое обеспечение:</w:t>
      </w:r>
    </w:p>
    <w:p w:rsidR="00F719D1" w:rsidRDefault="0072192B" w:rsidP="00F6323C">
      <w:pPr>
        <w:jc w:val="both"/>
        <w:rPr>
          <w:sz w:val="32"/>
          <w:szCs w:val="32"/>
        </w:rPr>
      </w:pPr>
      <w:r w:rsidRPr="0072192B">
        <w:rPr>
          <w:sz w:val="32"/>
          <w:szCs w:val="32"/>
        </w:rPr>
        <w:t xml:space="preserve">- </w:t>
      </w:r>
      <w:r w:rsidR="003841DD">
        <w:rPr>
          <w:sz w:val="32"/>
          <w:szCs w:val="32"/>
        </w:rPr>
        <w:t>модели и таблицы;</w:t>
      </w:r>
    </w:p>
    <w:p w:rsidR="0072192B" w:rsidRDefault="0072192B" w:rsidP="00F6323C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9E2E07">
        <w:rPr>
          <w:sz w:val="32"/>
          <w:szCs w:val="32"/>
        </w:rPr>
        <w:t>аптечка;</w:t>
      </w:r>
    </w:p>
    <w:p w:rsidR="009E2E07" w:rsidRDefault="009E2E07" w:rsidP="00F6323C">
      <w:pPr>
        <w:jc w:val="both"/>
        <w:rPr>
          <w:sz w:val="32"/>
          <w:szCs w:val="32"/>
        </w:rPr>
      </w:pPr>
      <w:r>
        <w:rPr>
          <w:sz w:val="32"/>
          <w:szCs w:val="32"/>
        </w:rPr>
        <w:t>- технические средства;</w:t>
      </w:r>
    </w:p>
    <w:p w:rsidR="009E2E07" w:rsidRDefault="009E2E07" w:rsidP="00F6323C">
      <w:pPr>
        <w:jc w:val="both"/>
        <w:rPr>
          <w:sz w:val="32"/>
          <w:szCs w:val="32"/>
        </w:rPr>
      </w:pPr>
      <w:r>
        <w:rPr>
          <w:sz w:val="32"/>
          <w:szCs w:val="32"/>
        </w:rPr>
        <w:t>- учебники.</w:t>
      </w:r>
    </w:p>
    <w:p w:rsidR="009E2E07" w:rsidRPr="0072192B" w:rsidRDefault="009E2E07" w:rsidP="00F6323C">
      <w:pPr>
        <w:jc w:val="both"/>
        <w:rPr>
          <w:sz w:val="32"/>
          <w:szCs w:val="32"/>
        </w:rPr>
      </w:pPr>
    </w:p>
    <w:p w:rsidR="00F719D1" w:rsidRDefault="00F719D1" w:rsidP="00F6323C">
      <w:pPr>
        <w:jc w:val="both"/>
        <w:rPr>
          <w:sz w:val="32"/>
          <w:szCs w:val="32"/>
        </w:rPr>
      </w:pPr>
    </w:p>
    <w:p w:rsidR="00F719D1" w:rsidRDefault="00F719D1" w:rsidP="00F6323C">
      <w:pPr>
        <w:jc w:val="both"/>
        <w:rPr>
          <w:sz w:val="32"/>
          <w:szCs w:val="32"/>
        </w:rPr>
      </w:pPr>
    </w:p>
    <w:p w:rsidR="009E2E07" w:rsidRDefault="009E2E07" w:rsidP="00F6323C">
      <w:pPr>
        <w:jc w:val="both"/>
        <w:rPr>
          <w:sz w:val="32"/>
          <w:szCs w:val="32"/>
        </w:rPr>
      </w:pPr>
    </w:p>
    <w:p w:rsidR="00CD7F98" w:rsidRDefault="00CD7F98" w:rsidP="00F6323C">
      <w:pPr>
        <w:jc w:val="both"/>
        <w:rPr>
          <w:b/>
          <w:sz w:val="40"/>
          <w:szCs w:val="40"/>
        </w:rPr>
      </w:pPr>
    </w:p>
    <w:p w:rsidR="00CD7F98" w:rsidRDefault="00CD7F98" w:rsidP="00F6323C">
      <w:pPr>
        <w:jc w:val="both"/>
        <w:rPr>
          <w:b/>
          <w:sz w:val="40"/>
          <w:szCs w:val="40"/>
        </w:rPr>
      </w:pPr>
    </w:p>
    <w:p w:rsidR="00CD7F98" w:rsidRDefault="00CD7F98" w:rsidP="00F6323C">
      <w:pPr>
        <w:jc w:val="both"/>
        <w:rPr>
          <w:b/>
          <w:sz w:val="40"/>
          <w:szCs w:val="40"/>
        </w:rPr>
      </w:pPr>
    </w:p>
    <w:p w:rsidR="00CD7F98" w:rsidRDefault="00CD7F98" w:rsidP="00F6323C">
      <w:pPr>
        <w:jc w:val="both"/>
        <w:rPr>
          <w:b/>
          <w:sz w:val="40"/>
          <w:szCs w:val="40"/>
        </w:rPr>
      </w:pPr>
    </w:p>
    <w:p w:rsidR="000065C2" w:rsidRPr="00014930" w:rsidRDefault="000065C2" w:rsidP="00F6323C">
      <w:pPr>
        <w:jc w:val="both"/>
        <w:rPr>
          <w:b/>
          <w:sz w:val="40"/>
          <w:szCs w:val="40"/>
        </w:rPr>
      </w:pPr>
      <w:r w:rsidRPr="00014930">
        <w:rPr>
          <w:b/>
          <w:sz w:val="40"/>
          <w:szCs w:val="40"/>
        </w:rPr>
        <w:lastRenderedPageBreak/>
        <w:t>Список литературы:</w:t>
      </w:r>
    </w:p>
    <w:p w:rsidR="000065C2" w:rsidRDefault="000065C2" w:rsidP="00F6323C">
      <w:pPr>
        <w:pStyle w:val="a4"/>
        <w:numPr>
          <w:ilvl w:val="0"/>
          <w:numId w:val="4"/>
        </w:numPr>
        <w:jc w:val="both"/>
        <w:rPr>
          <w:sz w:val="32"/>
          <w:szCs w:val="32"/>
        </w:rPr>
      </w:pPr>
      <w:r>
        <w:rPr>
          <w:sz w:val="32"/>
          <w:szCs w:val="32"/>
        </w:rPr>
        <w:t>Физическая культура. Б. Б.Егоров, Ю. Е. Пересадина.</w:t>
      </w:r>
      <w:r w:rsidR="000D0EA0">
        <w:rPr>
          <w:sz w:val="32"/>
          <w:szCs w:val="32"/>
        </w:rPr>
        <w:t xml:space="preserve"> Просвещение, 2009.</w:t>
      </w:r>
    </w:p>
    <w:p w:rsidR="000065C2" w:rsidRDefault="000065C2" w:rsidP="00F6323C">
      <w:pPr>
        <w:pStyle w:val="a4"/>
        <w:numPr>
          <w:ilvl w:val="0"/>
          <w:numId w:val="4"/>
        </w:numPr>
        <w:jc w:val="both"/>
        <w:rPr>
          <w:sz w:val="32"/>
          <w:szCs w:val="32"/>
        </w:rPr>
      </w:pPr>
      <w:r>
        <w:rPr>
          <w:sz w:val="32"/>
          <w:szCs w:val="32"/>
        </w:rPr>
        <w:t>Игровой подход по физкультуре. В. И. Ковалко.</w:t>
      </w:r>
      <w:r w:rsidR="000D0EA0">
        <w:rPr>
          <w:sz w:val="32"/>
          <w:szCs w:val="32"/>
        </w:rPr>
        <w:t xml:space="preserve"> Волгоград: Учитель, 2012.</w:t>
      </w:r>
    </w:p>
    <w:p w:rsidR="000D0EA0" w:rsidRDefault="000D0EA0" w:rsidP="00F6323C">
      <w:pPr>
        <w:pStyle w:val="a4"/>
        <w:numPr>
          <w:ilvl w:val="0"/>
          <w:numId w:val="4"/>
        </w:numPr>
        <w:jc w:val="both"/>
        <w:rPr>
          <w:sz w:val="32"/>
          <w:szCs w:val="32"/>
        </w:rPr>
      </w:pPr>
      <w:r>
        <w:rPr>
          <w:sz w:val="32"/>
          <w:szCs w:val="32"/>
        </w:rPr>
        <w:t>Комплексная программа по сохранению и укреплению здоровья младших школьников. Д. А. Коляда, Т. Н. Коровина.- Волгоград: Учитель, 2012.</w:t>
      </w:r>
    </w:p>
    <w:p w:rsidR="000D0EA0" w:rsidRDefault="000D0EA0" w:rsidP="00F6323C">
      <w:pPr>
        <w:pStyle w:val="a4"/>
        <w:numPr>
          <w:ilvl w:val="0"/>
          <w:numId w:val="4"/>
        </w:numPr>
        <w:jc w:val="both"/>
        <w:rPr>
          <w:sz w:val="32"/>
          <w:szCs w:val="32"/>
        </w:rPr>
      </w:pPr>
      <w:r>
        <w:rPr>
          <w:sz w:val="32"/>
          <w:szCs w:val="32"/>
        </w:rPr>
        <w:t>Спортивно- оздоровительные мероприятия в школе. О. В. Белоножкина, Г. В. Егунова.- Волгоград: Учитель, 2007.</w:t>
      </w:r>
    </w:p>
    <w:p w:rsidR="000D0EA0" w:rsidRPr="000065C2" w:rsidRDefault="000D0EA0" w:rsidP="00F6323C">
      <w:pPr>
        <w:pStyle w:val="a4"/>
        <w:numPr>
          <w:ilvl w:val="0"/>
          <w:numId w:val="4"/>
        </w:numPr>
        <w:jc w:val="both"/>
        <w:rPr>
          <w:sz w:val="32"/>
          <w:szCs w:val="32"/>
        </w:rPr>
      </w:pPr>
      <w:r>
        <w:rPr>
          <w:sz w:val="32"/>
          <w:szCs w:val="32"/>
        </w:rPr>
        <w:t>Спортивные праздники в школе. М. В. Видякин.- Волгоград: Учитель, 2007.</w:t>
      </w:r>
    </w:p>
    <w:sectPr w:rsidR="000D0EA0" w:rsidRPr="000065C2" w:rsidSect="00F632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0" w:left="1134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783" w:rsidRDefault="00004783" w:rsidP="00290C7B">
      <w:pPr>
        <w:spacing w:after="0" w:line="240" w:lineRule="auto"/>
      </w:pPr>
      <w:r>
        <w:separator/>
      </w:r>
    </w:p>
  </w:endnote>
  <w:endnote w:type="continuationSeparator" w:id="0">
    <w:p w:rsidR="00004783" w:rsidRDefault="00004783" w:rsidP="00290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1C3" w:rsidRDefault="000471C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1C3" w:rsidRDefault="000471C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1C3" w:rsidRDefault="000471C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783" w:rsidRDefault="00004783" w:rsidP="00290C7B">
      <w:pPr>
        <w:spacing w:after="0" w:line="240" w:lineRule="auto"/>
      </w:pPr>
      <w:r>
        <w:separator/>
      </w:r>
    </w:p>
  </w:footnote>
  <w:footnote w:type="continuationSeparator" w:id="0">
    <w:p w:rsidR="00004783" w:rsidRDefault="00004783" w:rsidP="00290C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1C3" w:rsidRDefault="000471C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1C3" w:rsidRDefault="000471C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1C3" w:rsidRDefault="000471C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A4832"/>
    <w:multiLevelType w:val="hybridMultilevel"/>
    <w:tmpl w:val="F196A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3725A"/>
    <w:multiLevelType w:val="hybridMultilevel"/>
    <w:tmpl w:val="786AD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FA3683"/>
    <w:multiLevelType w:val="hybridMultilevel"/>
    <w:tmpl w:val="5D9A6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5356AA"/>
    <w:multiLevelType w:val="hybridMultilevel"/>
    <w:tmpl w:val="16EEE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599B"/>
    <w:rsid w:val="00004783"/>
    <w:rsid w:val="000065C2"/>
    <w:rsid w:val="00014930"/>
    <w:rsid w:val="00017636"/>
    <w:rsid w:val="00017E56"/>
    <w:rsid w:val="00022F11"/>
    <w:rsid w:val="00033430"/>
    <w:rsid w:val="000471C3"/>
    <w:rsid w:val="00077D79"/>
    <w:rsid w:val="000B467C"/>
    <w:rsid w:val="000C2778"/>
    <w:rsid w:val="000C6DCB"/>
    <w:rsid w:val="000D0EA0"/>
    <w:rsid w:val="00107238"/>
    <w:rsid w:val="00114E29"/>
    <w:rsid w:val="00121D46"/>
    <w:rsid w:val="00147F72"/>
    <w:rsid w:val="00167141"/>
    <w:rsid w:val="0017292B"/>
    <w:rsid w:val="00224AED"/>
    <w:rsid w:val="00290C7B"/>
    <w:rsid w:val="002D74F3"/>
    <w:rsid w:val="00304E70"/>
    <w:rsid w:val="0031433E"/>
    <w:rsid w:val="003148C8"/>
    <w:rsid w:val="003357BC"/>
    <w:rsid w:val="00336320"/>
    <w:rsid w:val="003841DD"/>
    <w:rsid w:val="00394212"/>
    <w:rsid w:val="003B4934"/>
    <w:rsid w:val="003E68F9"/>
    <w:rsid w:val="00462BD2"/>
    <w:rsid w:val="0046503D"/>
    <w:rsid w:val="004909BE"/>
    <w:rsid w:val="00516CD0"/>
    <w:rsid w:val="00554954"/>
    <w:rsid w:val="00580799"/>
    <w:rsid w:val="005E4124"/>
    <w:rsid w:val="006068B9"/>
    <w:rsid w:val="00620ACF"/>
    <w:rsid w:val="006542E5"/>
    <w:rsid w:val="0066160D"/>
    <w:rsid w:val="006713B6"/>
    <w:rsid w:val="006E412C"/>
    <w:rsid w:val="006F04DD"/>
    <w:rsid w:val="00702B87"/>
    <w:rsid w:val="007120AD"/>
    <w:rsid w:val="0072192B"/>
    <w:rsid w:val="00751022"/>
    <w:rsid w:val="007801EC"/>
    <w:rsid w:val="007C4C70"/>
    <w:rsid w:val="007C534C"/>
    <w:rsid w:val="007F386D"/>
    <w:rsid w:val="00830CC0"/>
    <w:rsid w:val="00832862"/>
    <w:rsid w:val="008731F7"/>
    <w:rsid w:val="008C3D31"/>
    <w:rsid w:val="009B5BF5"/>
    <w:rsid w:val="009D2558"/>
    <w:rsid w:val="009E2E07"/>
    <w:rsid w:val="009E46EF"/>
    <w:rsid w:val="00A01770"/>
    <w:rsid w:val="00A36D8F"/>
    <w:rsid w:val="00A60C67"/>
    <w:rsid w:val="00A7676F"/>
    <w:rsid w:val="00B06DB4"/>
    <w:rsid w:val="00BC599B"/>
    <w:rsid w:val="00CB03AF"/>
    <w:rsid w:val="00CD03A2"/>
    <w:rsid w:val="00CD7F98"/>
    <w:rsid w:val="00D64CEE"/>
    <w:rsid w:val="00D65799"/>
    <w:rsid w:val="00DD6EAB"/>
    <w:rsid w:val="00E147B7"/>
    <w:rsid w:val="00E60779"/>
    <w:rsid w:val="00E667A8"/>
    <w:rsid w:val="00E726BB"/>
    <w:rsid w:val="00E84409"/>
    <w:rsid w:val="00EB07B1"/>
    <w:rsid w:val="00F628F7"/>
    <w:rsid w:val="00F6323C"/>
    <w:rsid w:val="00F719D1"/>
    <w:rsid w:val="00F83361"/>
    <w:rsid w:val="00F9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1770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290C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90C7B"/>
  </w:style>
  <w:style w:type="paragraph" w:styleId="a7">
    <w:name w:val="footer"/>
    <w:basedOn w:val="a"/>
    <w:link w:val="a8"/>
    <w:uiPriority w:val="99"/>
    <w:semiHidden/>
    <w:unhideWhenUsed/>
    <w:rsid w:val="00290C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90C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0A23F-74F8-41BA-95FD-0C0BF9C34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17</Pages>
  <Words>2778</Words>
  <Characters>15836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фсош</cp:lastModifiedBy>
  <cp:revision>33</cp:revision>
  <dcterms:created xsi:type="dcterms:W3CDTF">2015-09-24T10:01:00Z</dcterms:created>
  <dcterms:modified xsi:type="dcterms:W3CDTF">2017-10-08T16:06:00Z</dcterms:modified>
</cp:coreProperties>
</file>